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72CBE" w14:textId="29853D5F" w:rsidR="00144A86" w:rsidRDefault="004B48E6">
      <w:r>
        <w:t>Greetings from Cartagena – well, sort of</w:t>
      </w:r>
      <w:r w:rsidR="00144A86">
        <w:t xml:space="preserve">.  We arrived </w:t>
      </w:r>
      <w:r w:rsidR="00E42132">
        <w:t xml:space="preserve">there </w:t>
      </w:r>
      <w:r>
        <w:t>on 13 January</w:t>
      </w:r>
      <w:r w:rsidR="00D77353">
        <w:t>,</w:t>
      </w:r>
      <w:r>
        <w:t xml:space="preserve"> after an overnight sail from Almería with our good friend, Juan </w:t>
      </w:r>
      <w:proofErr w:type="spellStart"/>
      <w:r>
        <w:t>Peñuelas</w:t>
      </w:r>
      <w:proofErr w:type="spellEnd"/>
      <w:r>
        <w:t xml:space="preserve">, aboard.  I say “sort of,” because </w:t>
      </w:r>
      <w:r w:rsidR="00144A86">
        <w:t>Vicki and I</w:t>
      </w:r>
      <w:r>
        <w:t xml:space="preserve"> disembarked from At First Sight</w:t>
      </w:r>
      <w:r w:rsidR="00803747">
        <w:t xml:space="preserve"> a few days later</w:t>
      </w:r>
      <w:r>
        <w:t xml:space="preserve">, rented a car, and made </w:t>
      </w:r>
      <w:r w:rsidR="00E42132">
        <w:t>the</w:t>
      </w:r>
      <w:r>
        <w:t xml:space="preserve"> 6-hour drive back to Rota, where we’re </w:t>
      </w:r>
      <w:r w:rsidR="00D77353">
        <w:t>staged</w:t>
      </w:r>
      <w:r>
        <w:t xml:space="preserve"> for Space A military flight back to the U.S.</w:t>
      </w:r>
    </w:p>
    <w:p w14:paraId="224129F8" w14:textId="77777777" w:rsidR="00144A86" w:rsidRDefault="00144A86"/>
    <w:p w14:paraId="60624A02" w14:textId="296B442A" w:rsidR="00EE1C10" w:rsidRPr="008F517F" w:rsidRDefault="00144A86">
      <w:r>
        <w:t xml:space="preserve">We had been keeping our eye on </w:t>
      </w:r>
      <w:r w:rsidR="008F517F">
        <w:t>the thrice monthly</w:t>
      </w:r>
      <w:r>
        <w:t xml:space="preserve"> </w:t>
      </w:r>
      <w:r w:rsidR="008F517F">
        <w:rPr>
          <w:i/>
          <w:iCs/>
        </w:rPr>
        <w:t>Patriot Express</w:t>
      </w:r>
      <w:r>
        <w:t xml:space="preserve"> </w:t>
      </w:r>
      <w:r w:rsidR="008F517F">
        <w:t xml:space="preserve">charter flight from Rota </w:t>
      </w:r>
      <w:r>
        <w:t>to Norfolk, but it was rescheduled for Saturday when we showed up to sign up.</w:t>
      </w:r>
      <w:r w:rsidR="00D77353">
        <w:t xml:space="preserve">  </w:t>
      </w:r>
      <w:r w:rsidR="008F517F">
        <w:t xml:space="preserve">Good fortune came our way the following day, however, and there was plenty of space available for us on Saturday’s </w:t>
      </w:r>
      <w:r w:rsidR="008F517F">
        <w:rPr>
          <w:i/>
          <w:iCs/>
        </w:rPr>
        <w:t>Patriot Express</w:t>
      </w:r>
      <w:r w:rsidR="008F517F">
        <w:t>.</w:t>
      </w:r>
    </w:p>
    <w:p w14:paraId="092754F7" w14:textId="44F34F36" w:rsidR="00E42132" w:rsidRDefault="00E42132"/>
    <w:p w14:paraId="4532AF65" w14:textId="54DF9AB0" w:rsidR="00E42132" w:rsidRDefault="00E42132">
      <w:r>
        <w:t>We’ve had two terrific port visits recently that are worth describing in greater detail, Al</w:t>
      </w:r>
      <w:r w:rsidR="0042409A">
        <w:t>mer</w:t>
      </w:r>
      <w:r>
        <w:t>ía and Cartagena.  Having been stationed in Andalucía</w:t>
      </w:r>
      <w:r w:rsidR="0042409A">
        <w:t xml:space="preserve"> </w:t>
      </w:r>
      <w:r>
        <w:t>– now 20 years ago – we thought we knew th</w:t>
      </w:r>
      <w:r w:rsidR="00D77353">
        <w:t>e</w:t>
      </w:r>
      <w:r>
        <w:t xml:space="preserve"> area pre</w:t>
      </w:r>
      <w:r w:rsidR="0042409A">
        <w:t xml:space="preserve">tty well, but both cities somehow escaped our attention back then.  All the better </w:t>
      </w:r>
      <w:r w:rsidR="00803747">
        <w:t xml:space="preserve">to </w:t>
      </w:r>
      <w:r w:rsidR="0042409A">
        <w:t xml:space="preserve">explore them now for the first time.  </w:t>
      </w:r>
    </w:p>
    <w:p w14:paraId="20E7CCDB" w14:textId="77AAC0E0" w:rsidR="0042409A" w:rsidRDefault="0042409A"/>
    <w:p w14:paraId="62BB8968" w14:textId="5A76B361" w:rsidR="00CA490F" w:rsidRDefault="0042409A">
      <w:r>
        <w:t xml:space="preserve">Almería is the eastern most port city on the famous Costa Del Sol.  </w:t>
      </w:r>
      <w:r w:rsidR="00CA490F">
        <w:t xml:space="preserve">We had read that not many visiting yachts call on Almería because the yacht harbor is often full, and the more transient friendly harbor at </w:t>
      </w:r>
      <w:proofErr w:type="spellStart"/>
      <w:r w:rsidR="00CA490F">
        <w:t>Almerimar</w:t>
      </w:r>
      <w:proofErr w:type="spellEnd"/>
      <w:r w:rsidR="00CA490F">
        <w:t xml:space="preserve"> is just 5km to the west of town.  But we took our chances with Almería, and we’re glad we did.</w:t>
      </w:r>
    </w:p>
    <w:p w14:paraId="62C2EAF8" w14:textId="6308CB66" w:rsidR="00CA490F" w:rsidRDefault="00CA490F"/>
    <w:p w14:paraId="6CB650FA" w14:textId="5A939B08" w:rsidR="0042409A" w:rsidRDefault="0042409A">
      <w:r>
        <w:t xml:space="preserve">It is quite charming, </w:t>
      </w:r>
      <w:r w:rsidR="00803747">
        <w:t xml:space="preserve">really, </w:t>
      </w:r>
      <w:r>
        <w:t xml:space="preserve">especially when compared with the </w:t>
      </w:r>
      <w:r w:rsidR="002F281C">
        <w:t xml:space="preserve">oceanfront </w:t>
      </w:r>
      <w:r>
        <w:t xml:space="preserve">concrete condo jungles of Málaga and Marbella to the west.  </w:t>
      </w:r>
      <w:r w:rsidR="00CA490F">
        <w:t xml:space="preserve">And unlike </w:t>
      </w:r>
      <w:proofErr w:type="spellStart"/>
      <w:r w:rsidR="00CA490F">
        <w:t>Almerimar</w:t>
      </w:r>
      <w:proofErr w:type="spellEnd"/>
      <w:r w:rsidR="00CA490F">
        <w:t xml:space="preserve">, which is reportedly kind of in the middle of nowhere, the </w:t>
      </w:r>
      <w:r>
        <w:t xml:space="preserve">Puerto Deportivo yacht </w:t>
      </w:r>
      <w:r w:rsidR="00CA490F">
        <w:t xml:space="preserve">harbor </w:t>
      </w:r>
      <w:r w:rsidR="00D77353">
        <w:t xml:space="preserve">in Almería </w:t>
      </w:r>
      <w:r w:rsidR="00CA490F">
        <w:t xml:space="preserve">is part of the cultural district of </w:t>
      </w:r>
      <w:r w:rsidR="00D77353">
        <w:t>city</w:t>
      </w:r>
      <w:r w:rsidR="00CA490F">
        <w:t>, literally just a few steps outside the marina</w:t>
      </w:r>
      <w:r>
        <w:t>.</w:t>
      </w:r>
      <w:r w:rsidR="006D7729">
        <w:t xml:space="preserve">  In addition, on</w:t>
      </w:r>
      <w:r w:rsidR="00803747">
        <w:t xml:space="preserve"> the opposite side of the</w:t>
      </w:r>
      <w:r>
        <w:t xml:space="preserve"> yacht harbor is a bustling commercial </w:t>
      </w:r>
      <w:r w:rsidR="006D7729">
        <w:t>port</w:t>
      </w:r>
      <w:r>
        <w:t xml:space="preserve"> with </w:t>
      </w:r>
      <w:r w:rsidR="006D7729">
        <w:t>a steady flow of</w:t>
      </w:r>
      <w:r>
        <w:t xml:space="preserve"> ocean</w:t>
      </w:r>
      <w:r w:rsidR="002F281C">
        <w:t>-</w:t>
      </w:r>
      <w:r>
        <w:t>going ferry traffic to the Islas Baleares (Mallorca, Menorca, Ibiza, etc.) and Melilla, a Spanish enclave on the north African coast.</w:t>
      </w:r>
      <w:r w:rsidR="002F281C">
        <w:t xml:space="preserve">  In fact, we felt like we were about to be run over by a ferry entering the port at the same time we </w:t>
      </w:r>
      <w:r w:rsidR="00734358">
        <w:t>entered</w:t>
      </w:r>
      <w:r w:rsidR="002F281C">
        <w:t xml:space="preserve">, but he jogged left into the commercial port at the last minute as we jogged right into the yacht basin.  </w:t>
      </w:r>
    </w:p>
    <w:p w14:paraId="69281572" w14:textId="5F2BA695" w:rsidR="002F281C" w:rsidRDefault="002F281C"/>
    <w:p w14:paraId="3C9FFA4C" w14:textId="5160F5CA" w:rsidR="002F281C" w:rsidRDefault="002F281C">
      <w:r>
        <w:t xml:space="preserve">We arrived </w:t>
      </w:r>
      <w:r w:rsidR="00836C13">
        <w:t xml:space="preserve">at </w:t>
      </w:r>
      <w:r w:rsidR="00803747">
        <w:t>harbor</w:t>
      </w:r>
      <w:r w:rsidR="00836C13">
        <w:t xml:space="preserve"> entrance</w:t>
      </w:r>
      <w:r>
        <w:t xml:space="preserve"> shortly after sunrise, which wasn’t until </w:t>
      </w:r>
      <w:r w:rsidR="009B66AE">
        <w:t>after 8AM</w:t>
      </w:r>
      <w:r>
        <w:t xml:space="preserve"> in mid-winter</w:t>
      </w:r>
      <w:r w:rsidR="00803747">
        <w:t>,</w:t>
      </w:r>
      <w:r>
        <w:t xml:space="preserve"> and we</w:t>
      </w:r>
      <w:r w:rsidR="00836C13">
        <w:t xml:space="preserve"> we</w:t>
      </w:r>
      <w:r>
        <w:t xml:space="preserve">re moored by 09:00.  The most striking feature entering </w:t>
      </w:r>
      <w:r w:rsidR="00734358">
        <w:t xml:space="preserve">around </w:t>
      </w:r>
      <w:r>
        <w:t xml:space="preserve">the basin isn’t </w:t>
      </w:r>
      <w:r w:rsidR="00836C13">
        <w:t xml:space="preserve">a </w:t>
      </w:r>
      <w:r>
        <w:t xml:space="preserve">glamorous office building or </w:t>
      </w:r>
      <w:r w:rsidR="00836C13">
        <w:t xml:space="preserve">an </w:t>
      </w:r>
      <w:r>
        <w:t xml:space="preserve">important historical monument; rather, it’s the preserved </w:t>
      </w:r>
      <w:r w:rsidR="00734358">
        <w:t xml:space="preserve">industrial </w:t>
      </w:r>
      <w:r>
        <w:t xml:space="preserve">remnant of an elevated rail car trestle that was used back in the day of iron ore mining from the mountains outside of town.  The </w:t>
      </w:r>
      <w:r w:rsidR="00F74DFD">
        <w:t>trestle, officially called “</w:t>
      </w:r>
      <w:proofErr w:type="spellStart"/>
      <w:r w:rsidR="00F74DFD">
        <w:t>Cargadero</w:t>
      </w:r>
      <w:proofErr w:type="spellEnd"/>
      <w:r w:rsidR="00F74DFD">
        <w:t xml:space="preserve"> de Mineral Cable </w:t>
      </w:r>
      <w:proofErr w:type="spellStart"/>
      <w:r w:rsidR="00F74DFD">
        <w:t>Inglés</w:t>
      </w:r>
      <w:proofErr w:type="spellEnd"/>
      <w:r w:rsidR="00F74DFD">
        <w:t>”</w:t>
      </w:r>
      <w:r>
        <w:t xml:space="preserve"> is significant because it was designed </w:t>
      </w:r>
      <w:r w:rsidR="00836C13">
        <w:t xml:space="preserve">by </w:t>
      </w:r>
      <w:r w:rsidR="00F74DFD">
        <w:t>Scottish engineers who studied under Gustave Eiffel</w:t>
      </w:r>
      <w:r>
        <w:t>, of Eiffel Tower fame</w:t>
      </w:r>
      <w:r w:rsidR="00836C13">
        <w:t xml:space="preserve">.  And </w:t>
      </w:r>
      <w:r>
        <w:t xml:space="preserve">good on the </w:t>
      </w:r>
      <w:r w:rsidR="00F74DFD">
        <w:t>people</w:t>
      </w:r>
      <w:r>
        <w:t xml:space="preserve"> of Almería for preserving </w:t>
      </w:r>
      <w:r w:rsidR="00F74DFD">
        <w:t>this extraordinary piece of industrial heritage</w:t>
      </w:r>
      <w:r>
        <w:t xml:space="preserve">.  On a practical note, the </w:t>
      </w:r>
      <w:r w:rsidR="00836C13">
        <w:t xml:space="preserve">Cable </w:t>
      </w:r>
      <w:proofErr w:type="spellStart"/>
      <w:r w:rsidR="00836C13">
        <w:t>Inglé</w:t>
      </w:r>
      <w:r w:rsidR="00803747">
        <w:t>s</w:t>
      </w:r>
      <w:proofErr w:type="spellEnd"/>
      <w:r>
        <w:t xml:space="preserve"> </w:t>
      </w:r>
      <w:r w:rsidR="00734358">
        <w:t>functionally and visually</w:t>
      </w:r>
      <w:r>
        <w:t xml:space="preserve"> separates the yacht basin from the commercial port. </w:t>
      </w:r>
    </w:p>
    <w:p w14:paraId="0FC21476" w14:textId="1250E4D1" w:rsidR="00BD5C54" w:rsidRDefault="00227CD2">
      <w:r>
        <w:rPr>
          <w:noProof/>
        </w:rPr>
        <w:lastRenderedPageBreak/>
        <w:drawing>
          <wp:inline distT="0" distB="0" distL="0" distR="0" wp14:anchorId="4466E22B" wp14:editId="69A6AAF5">
            <wp:extent cx="5943600" cy="1773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56A11-D087-440F-9639-D17F9EA8F852_1_105_c.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14:paraId="0D61FDCC" w14:textId="44053D92" w:rsidR="00BD5C54" w:rsidRDefault="006E4040">
      <w:r>
        <w:rPr>
          <w:noProof/>
        </w:rPr>
        <mc:AlternateContent>
          <mc:Choice Requires="wps">
            <w:drawing>
              <wp:anchor distT="0" distB="0" distL="114300" distR="114300" simplePos="0" relativeHeight="251669504" behindDoc="0" locked="0" layoutInCell="1" allowOverlap="1" wp14:anchorId="1817F052" wp14:editId="4BEC59FC">
                <wp:simplePos x="0" y="0"/>
                <wp:positionH relativeFrom="column">
                  <wp:posOffset>0</wp:posOffset>
                </wp:positionH>
                <wp:positionV relativeFrom="paragraph">
                  <wp:posOffset>33326</wp:posOffset>
                </wp:positionV>
                <wp:extent cx="5943600" cy="465937"/>
                <wp:effectExtent l="0" t="0" r="12700" b="17145"/>
                <wp:wrapNone/>
                <wp:docPr id="30" name="Text Box 30"/>
                <wp:cNvGraphicFramePr/>
                <a:graphic xmlns:a="http://schemas.openxmlformats.org/drawingml/2006/main">
                  <a:graphicData uri="http://schemas.microsoft.com/office/word/2010/wordprocessingShape">
                    <wps:wsp>
                      <wps:cNvSpPr txBox="1"/>
                      <wps:spPr>
                        <a:xfrm>
                          <a:off x="0" y="0"/>
                          <a:ext cx="5943600" cy="465937"/>
                        </a:xfrm>
                        <a:prstGeom prst="rect">
                          <a:avLst/>
                        </a:prstGeom>
                        <a:solidFill>
                          <a:schemeClr val="lt1"/>
                        </a:solidFill>
                        <a:ln w="6350">
                          <a:solidFill>
                            <a:prstClr val="black"/>
                          </a:solidFill>
                        </a:ln>
                      </wps:spPr>
                      <wps:txbx>
                        <w:txbxContent>
                          <w:p w14:paraId="7A9B78A7" w14:textId="31F78899" w:rsidR="006E4040" w:rsidRPr="006E4040" w:rsidRDefault="006E4040">
                            <w:r>
                              <w:t xml:space="preserve">The commercial and recreational ports of Almería are separated by the </w:t>
                            </w:r>
                            <w:r>
                              <w:rPr>
                                <w:i/>
                                <w:iCs/>
                              </w:rPr>
                              <w:t xml:space="preserve">Cable </w:t>
                            </w:r>
                            <w:proofErr w:type="spellStart"/>
                            <w:r>
                              <w:rPr>
                                <w:i/>
                                <w:iCs/>
                              </w:rPr>
                              <w:t>Inglés</w:t>
                            </w:r>
                            <w:proofErr w:type="spellEnd"/>
                            <w:r w:rsidR="001D3818">
                              <w:t>, an industrial artifact from a bygone era of iron mining in the nearby 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17F052" id="_x0000_t202" coordsize="21600,21600" o:spt="202" path="m,l,21600r21600,l21600,xe">
                <v:stroke joinstyle="miter"/>
                <v:path gradientshapeok="t" o:connecttype="rect"/>
              </v:shapetype>
              <v:shape id="Text Box 30" o:spid="_x0000_s1026" type="#_x0000_t202" style="position:absolute;margin-left:0;margin-top:2.6pt;width:468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" fillcolor="white [3201]" strokeweight=".5pt">
                <v:textbox>
                  <w:txbxContent>
                    <w:p w14:paraId="7A9B78A7" w14:textId="31F78899" w:rsidR="006E4040" w:rsidRPr="006E4040" w:rsidRDefault="006E4040">
                      <w:r>
                        <w:t xml:space="preserve">The commercial and recreational ports of Almería are separated by the </w:t>
                      </w:r>
                      <w:r>
                        <w:rPr>
                          <w:i/>
                          <w:iCs/>
                        </w:rPr>
                        <w:t xml:space="preserve">Cable </w:t>
                      </w:r>
                      <w:proofErr w:type="spellStart"/>
                      <w:r>
                        <w:rPr>
                          <w:i/>
                          <w:iCs/>
                        </w:rPr>
                        <w:t>Inglés</w:t>
                      </w:r>
                      <w:proofErr w:type="spellEnd"/>
                      <w:r w:rsidR="001D3818">
                        <w:t>, an industrial artifact from a bygone era of iron mining in the nearby mountains.</w:t>
                      </w:r>
                    </w:p>
                  </w:txbxContent>
                </v:textbox>
              </v:shape>
            </w:pict>
          </mc:Fallback>
        </mc:AlternateContent>
      </w:r>
    </w:p>
    <w:p w14:paraId="7D9DA1FC" w14:textId="235C32AA" w:rsidR="002F281C" w:rsidRDefault="002F281C"/>
    <w:p w14:paraId="38655F8C" w14:textId="77777777" w:rsidR="001D3818" w:rsidRDefault="001D3818"/>
    <w:p w14:paraId="23106FD0" w14:textId="004028AF" w:rsidR="002F281C" w:rsidRDefault="002F281C">
      <w:r>
        <w:t xml:space="preserve">Shortly after arrival, we all went ashore – David, Vicki, Juan, and Saylor – for breakfast at one of the dozens of </w:t>
      </w:r>
      <w:r w:rsidR="00803747">
        <w:t xml:space="preserve">bars and </w:t>
      </w:r>
      <w:r>
        <w:t xml:space="preserve">restaurants lining the beautiful oceanfront esplanade that extends </w:t>
      </w:r>
      <w:r w:rsidR="00F74DFD">
        <w:t>a</w:t>
      </w:r>
      <w:r w:rsidR="00836C13">
        <w:t xml:space="preserve"> half kilometer or so to the east of the yacht harbor.  Afterwards, we cleared immigration at the National Police office within the ferry terminal</w:t>
      </w:r>
      <w:r w:rsidR="00803747">
        <w:t xml:space="preserve"> complex</w:t>
      </w:r>
      <w:r w:rsidR="00836C13">
        <w:t xml:space="preserve"> inside the commercial port.  </w:t>
      </w:r>
      <w:r w:rsidR="00F74DFD">
        <w:t xml:space="preserve"> </w:t>
      </w:r>
      <w:r w:rsidR="00803747">
        <w:t xml:space="preserve">(Technically, we should have cleared immigration in Puerto </w:t>
      </w:r>
      <w:proofErr w:type="spellStart"/>
      <w:r w:rsidR="00803747">
        <w:t>Banús</w:t>
      </w:r>
      <w:proofErr w:type="spellEnd"/>
      <w:r w:rsidR="00803747">
        <w:t xml:space="preserve">, after our overnight stop in Gibraltar; however, it is not a port of entry despite its reputation and feel as a Spanish version of Monaco, where the rich and famous like to be seen.) </w:t>
      </w:r>
    </w:p>
    <w:p w14:paraId="709AD494" w14:textId="70C8E11A" w:rsidR="00BF2BEC" w:rsidRDefault="00BF2BEC"/>
    <w:p w14:paraId="3F4158BE" w14:textId="77777777" w:rsidR="00BA693C" w:rsidRDefault="00BF2BEC">
      <w:r>
        <w:t xml:space="preserve">The tourism office touts there is “much to see and do in Almería,” and they’re quite right.  Like most towns in old Europe, it has its obligatory castle, church, and museum, and we saw two out three during our too short of a stay.  The cathedral is a century newer than many in Spain, but it nevertheless has numerous unique architectural and religious features, including a flat roof and ramparts from which to provide defensive artillery fires if the harbor was attacked from sea.  </w:t>
      </w:r>
    </w:p>
    <w:p w14:paraId="2D353FDA" w14:textId="044BFE47" w:rsidR="00BA693C" w:rsidRDefault="00BA693C"/>
    <w:p w14:paraId="3180C560" w14:textId="72668B35" w:rsidR="00227CD2" w:rsidRDefault="00DE3FAE">
      <w:r>
        <w:rPr>
          <w:noProof/>
        </w:rPr>
        <w:drawing>
          <wp:anchor distT="0" distB="0" distL="114300" distR="114300" simplePos="0" relativeHeight="251658240" behindDoc="0" locked="0" layoutInCell="1" allowOverlap="1" wp14:anchorId="30F039C1" wp14:editId="2150117B">
            <wp:simplePos x="0" y="0"/>
            <wp:positionH relativeFrom="margin">
              <wp:posOffset>3902075</wp:posOffset>
            </wp:positionH>
            <wp:positionV relativeFrom="margin">
              <wp:posOffset>4996229</wp:posOffset>
            </wp:positionV>
            <wp:extent cx="2170430" cy="2894330"/>
            <wp:effectExtent l="0" t="0" r="127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144509-9C30-4ACA-AC15-CEC5049C8126_1_105_c.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0430" cy="2894330"/>
                    </a:xfrm>
                    <a:prstGeom prst="rect">
                      <a:avLst/>
                    </a:prstGeom>
                  </pic:spPr>
                </pic:pic>
              </a:graphicData>
            </a:graphic>
            <wp14:sizeRelH relativeFrom="margin">
              <wp14:pctWidth>0</wp14:pctWidth>
            </wp14:sizeRelH>
            <wp14:sizeRelV relativeFrom="margin">
              <wp14:pctHeight>0</wp14:pctHeight>
            </wp14:sizeRelV>
          </wp:anchor>
        </w:drawing>
      </w:r>
      <w:r w:rsidR="00BA693C">
        <w:t xml:space="preserve">Another interesting feature about Almería is its significant role as the location shooting site for such classics as, </w:t>
      </w:r>
      <w:r w:rsidR="00BA693C">
        <w:rPr>
          <w:i/>
          <w:iCs/>
        </w:rPr>
        <w:t xml:space="preserve">Lawrence of Arabia, The Man from Marrakesh, Conan the Barbarian, </w:t>
      </w:r>
      <w:r w:rsidR="00BA693C" w:rsidRPr="00BA693C">
        <w:t>numerous so-called Spaghetti Westerns, and my personal favorite,</w:t>
      </w:r>
      <w:r w:rsidR="00BA693C">
        <w:rPr>
          <w:i/>
          <w:iCs/>
        </w:rPr>
        <w:t xml:space="preserve"> Patton.  </w:t>
      </w:r>
      <w:r w:rsidR="00BF2BEC">
        <w:t xml:space="preserve"> </w:t>
      </w:r>
      <w:r w:rsidR="00BA693C">
        <w:t xml:space="preserve">In fact, we had tapas in the Plaza de la </w:t>
      </w:r>
      <w:proofErr w:type="spellStart"/>
      <w:r w:rsidR="00BA693C">
        <w:t>Constitución</w:t>
      </w:r>
      <w:proofErr w:type="spellEnd"/>
      <w:r w:rsidR="00BA693C">
        <w:t xml:space="preserve">, where </w:t>
      </w:r>
      <w:r w:rsidR="00207268">
        <w:t>a major</w:t>
      </w:r>
      <w:r w:rsidR="00BA693C">
        <w:t xml:space="preserve"> scene from </w:t>
      </w:r>
      <w:r w:rsidR="00BA693C">
        <w:rPr>
          <w:i/>
          <w:iCs/>
        </w:rPr>
        <w:t>Patton</w:t>
      </w:r>
      <w:r w:rsidR="00BA693C">
        <w:t xml:space="preserve"> was filmed, and it’s virtually unchanged from as it appeared in the movie.  </w:t>
      </w:r>
    </w:p>
    <w:p w14:paraId="6A6C6C8C" w14:textId="77777777" w:rsidR="00227CD2" w:rsidRDefault="00227CD2"/>
    <w:p w14:paraId="65708CFE" w14:textId="0CD7D005" w:rsidR="00BF2BEC" w:rsidRDefault="00DE3FAE">
      <w:r>
        <w:rPr>
          <w:noProof/>
        </w:rPr>
        <mc:AlternateContent>
          <mc:Choice Requires="wps">
            <w:drawing>
              <wp:anchor distT="0" distB="0" distL="114300" distR="114300" simplePos="0" relativeHeight="251670528" behindDoc="0" locked="0" layoutInCell="1" allowOverlap="1" wp14:anchorId="4E540A69" wp14:editId="10E5C868">
                <wp:simplePos x="0" y="0"/>
                <wp:positionH relativeFrom="column">
                  <wp:posOffset>3902217</wp:posOffset>
                </wp:positionH>
                <wp:positionV relativeFrom="paragraph">
                  <wp:posOffset>1306122</wp:posOffset>
                </wp:positionV>
                <wp:extent cx="2170430" cy="652311"/>
                <wp:effectExtent l="0" t="0" r="13970" b="8255"/>
                <wp:wrapNone/>
                <wp:docPr id="31" name="Text Box 31"/>
                <wp:cNvGraphicFramePr/>
                <a:graphic xmlns:a="http://schemas.openxmlformats.org/drawingml/2006/main">
                  <a:graphicData uri="http://schemas.microsoft.com/office/word/2010/wordprocessingShape">
                    <wps:wsp>
                      <wps:cNvSpPr txBox="1"/>
                      <wps:spPr>
                        <a:xfrm>
                          <a:off x="0" y="0"/>
                          <a:ext cx="2170430" cy="652311"/>
                        </a:xfrm>
                        <a:prstGeom prst="rect">
                          <a:avLst/>
                        </a:prstGeom>
                        <a:solidFill>
                          <a:schemeClr val="lt1"/>
                        </a:solidFill>
                        <a:ln w="6350">
                          <a:solidFill>
                            <a:prstClr val="black"/>
                          </a:solidFill>
                        </a:ln>
                      </wps:spPr>
                      <wps:txbx>
                        <w:txbxContent>
                          <w:p w14:paraId="7486A753" w14:textId="1675A8C0" w:rsidR="00DE3FAE" w:rsidRDefault="00DE3FAE">
                            <w:r>
                              <w:t xml:space="preserve">Almería has been the site for many Hollywood films, including Patton.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40A69" id="Text Box 31" o:spid="_x0000_s1027" type="#_x0000_t202" style="position:absolute;margin-left:307.25pt;margin-top:102.85pt;width:170.9pt;height:51.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" fillcolor="white [3201]" strokeweight=".5pt">
                <v:textbox>
                  <w:txbxContent>
                    <w:p w14:paraId="7486A753" w14:textId="1675A8C0" w:rsidR="00DE3FAE" w:rsidRDefault="00DE3FAE">
                      <w:r>
                        <w:t xml:space="preserve">Almería has been the site for many Hollywood films, including Patton. </w:t>
                      </w:r>
                    </w:p>
                  </w:txbxContent>
                </v:textbox>
              </v:shape>
            </w:pict>
          </mc:Fallback>
        </mc:AlternateContent>
      </w:r>
      <w:r w:rsidR="00BA693C">
        <w:t xml:space="preserve">But the pièce de résistance of our sightseeing was the </w:t>
      </w:r>
      <w:proofErr w:type="spellStart"/>
      <w:r w:rsidR="00BA693C">
        <w:t>Alcazaba</w:t>
      </w:r>
      <w:proofErr w:type="spellEnd"/>
      <w:r w:rsidR="00BA693C">
        <w:t>, the well</w:t>
      </w:r>
      <w:r w:rsidR="00E21C0A">
        <w:t>-</w:t>
      </w:r>
      <w:r w:rsidR="00BA693C">
        <w:t xml:space="preserve">preserved </w:t>
      </w:r>
      <w:r w:rsidR="00E21C0A">
        <w:t xml:space="preserve">citadel </w:t>
      </w:r>
      <w:r w:rsidR="00BA693C">
        <w:t>ruins from the</w:t>
      </w:r>
      <w:r w:rsidR="00E21C0A">
        <w:t xml:space="preserve"> Muslim occupation</w:t>
      </w:r>
      <w:r w:rsidR="00956472">
        <w:t xml:space="preserve"> of Andalucía</w:t>
      </w:r>
      <w:r w:rsidR="00E21C0A">
        <w:t xml:space="preserve"> from 712-1492 AD.  Not as famous as the larger Alhambra in Granada, the </w:t>
      </w:r>
      <w:proofErr w:type="spellStart"/>
      <w:r w:rsidR="00E21C0A">
        <w:t>Alcazaba</w:t>
      </w:r>
      <w:proofErr w:type="spellEnd"/>
      <w:r w:rsidR="00E21C0A">
        <w:t xml:space="preserve"> was for </w:t>
      </w:r>
      <w:r w:rsidR="00207268">
        <w:t xml:space="preserve">me </w:t>
      </w:r>
      <w:r w:rsidR="00956472">
        <w:t>every bit as</w:t>
      </w:r>
      <w:r w:rsidR="00E21C0A">
        <w:t xml:space="preserve"> impressive </w:t>
      </w:r>
      <w:r w:rsidR="00956472">
        <w:t xml:space="preserve">a </w:t>
      </w:r>
      <w:r w:rsidR="00E21C0A">
        <w:t xml:space="preserve">site to visit, </w:t>
      </w:r>
      <w:r w:rsidR="00956472">
        <w:t>if not more so, partly</w:t>
      </w:r>
      <w:r w:rsidR="00E21C0A">
        <w:t xml:space="preserve"> because it sits atop a</w:t>
      </w:r>
      <w:r w:rsidR="00956472">
        <w:t>n imposing</w:t>
      </w:r>
      <w:r w:rsidR="00E21C0A">
        <w:t xml:space="preserve"> 2</w:t>
      </w:r>
      <w:r w:rsidR="00207268">
        <w:t>50</w:t>
      </w:r>
      <w:r w:rsidR="00956472">
        <w:t>-</w:t>
      </w:r>
      <w:r w:rsidR="00E21C0A">
        <w:t>meter precipice overlooking the heart of the old city</w:t>
      </w:r>
      <w:r w:rsidR="00956472">
        <w:t>, which gives it</w:t>
      </w:r>
      <w:r w:rsidR="00E21C0A">
        <w:t xml:space="preserve"> a commanding </w:t>
      </w:r>
      <w:r w:rsidR="00956472">
        <w:t xml:space="preserve">view </w:t>
      </w:r>
      <w:r w:rsidR="00E21C0A">
        <w:t xml:space="preserve">of Almería harbor and bay.  </w:t>
      </w:r>
    </w:p>
    <w:p w14:paraId="21B0E873" w14:textId="4D44F7A4" w:rsidR="00956472" w:rsidRDefault="00DE3FAE">
      <w:r>
        <w:rPr>
          <w:noProof/>
        </w:rPr>
        <w:lastRenderedPageBreak/>
        <mc:AlternateContent>
          <mc:Choice Requires="wps">
            <w:drawing>
              <wp:anchor distT="0" distB="0" distL="114300" distR="114300" simplePos="0" relativeHeight="251671552" behindDoc="0" locked="0" layoutInCell="1" allowOverlap="1" wp14:anchorId="21EA248A" wp14:editId="7F5B7D0F">
                <wp:simplePos x="0" y="0"/>
                <wp:positionH relativeFrom="column">
                  <wp:posOffset>0</wp:posOffset>
                </wp:positionH>
                <wp:positionV relativeFrom="paragraph">
                  <wp:posOffset>2279985</wp:posOffset>
                </wp:positionV>
                <wp:extent cx="5943600" cy="282742"/>
                <wp:effectExtent l="0" t="0" r="12700" b="9525"/>
                <wp:wrapNone/>
                <wp:docPr id="32" name="Text Box 32"/>
                <wp:cNvGraphicFramePr/>
                <a:graphic xmlns:a="http://schemas.openxmlformats.org/drawingml/2006/main">
                  <a:graphicData uri="http://schemas.microsoft.com/office/word/2010/wordprocessingShape">
                    <wps:wsp>
                      <wps:cNvSpPr txBox="1"/>
                      <wps:spPr>
                        <a:xfrm>
                          <a:off x="0" y="0"/>
                          <a:ext cx="5943600" cy="282742"/>
                        </a:xfrm>
                        <a:prstGeom prst="rect">
                          <a:avLst/>
                        </a:prstGeom>
                        <a:solidFill>
                          <a:schemeClr val="lt1"/>
                        </a:solidFill>
                        <a:ln w="6350">
                          <a:solidFill>
                            <a:prstClr val="black"/>
                          </a:solidFill>
                        </a:ln>
                      </wps:spPr>
                      <wps:txbx>
                        <w:txbxContent>
                          <w:p w14:paraId="5AA9B0D7" w14:textId="0A97EF36" w:rsidR="00DE3FAE" w:rsidRDefault="00DE3FAE" w:rsidP="00DE3FAE">
                            <w:pPr>
                              <w:jc w:val="center"/>
                            </w:pPr>
                            <w:r>
                              <w:t xml:space="preserve">A view of the </w:t>
                            </w:r>
                            <w:proofErr w:type="spellStart"/>
                            <w:r>
                              <w:t>Alcazaba</w:t>
                            </w:r>
                            <w:proofErr w:type="spellEnd"/>
                            <w:r>
                              <w:t xml:space="preserve"> citadel from the city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A248A" id="Text Box 32" o:spid="_x0000_s1028" type="#_x0000_t202" style="position:absolute;margin-left:0;margin-top:179.55pt;width:468pt;height:2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" fillcolor="white [3201]" strokeweight=".5pt">
                <v:textbox>
                  <w:txbxContent>
                    <w:p w14:paraId="5AA9B0D7" w14:textId="0A97EF36" w:rsidR="00DE3FAE" w:rsidRDefault="00DE3FAE" w:rsidP="00DE3FAE">
                      <w:pPr>
                        <w:jc w:val="center"/>
                      </w:pPr>
                      <w:r>
                        <w:t xml:space="preserve">A view of the </w:t>
                      </w:r>
                      <w:proofErr w:type="spellStart"/>
                      <w:r>
                        <w:t>Alcazaba</w:t>
                      </w:r>
                      <w:proofErr w:type="spellEnd"/>
                      <w:r>
                        <w:t xml:space="preserve"> citadel from the city below.</w:t>
                      </w:r>
                    </w:p>
                  </w:txbxContent>
                </v:textbox>
              </v:shape>
            </w:pict>
          </mc:Fallback>
        </mc:AlternateContent>
      </w:r>
      <w:r w:rsidR="00227CD2">
        <w:rPr>
          <w:noProof/>
        </w:rPr>
        <w:drawing>
          <wp:inline distT="0" distB="0" distL="0" distR="0" wp14:anchorId="180590DC" wp14:editId="048658AD">
            <wp:extent cx="5943600" cy="2278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6E9AF4-3B01-47F7-BE34-0496F96ED743_1_105_c.jpeg"/>
                    <pic:cNvPicPr/>
                  </pic:nvPicPr>
                  <pic:blipFill>
                    <a:blip r:embed="rId6">
                      <a:extLst>
                        <a:ext uri="{28A0092B-C50C-407E-A947-70E740481C1C}">
                          <a14:useLocalDpi xmlns:a14="http://schemas.microsoft.com/office/drawing/2010/main" val="0"/>
                        </a:ext>
                      </a:extLst>
                    </a:blip>
                    <a:stretch>
                      <a:fillRect/>
                    </a:stretch>
                  </pic:blipFill>
                  <pic:spPr>
                    <a:xfrm>
                      <a:off x="0" y="0"/>
                      <a:ext cx="5943600" cy="2278380"/>
                    </a:xfrm>
                    <a:prstGeom prst="rect">
                      <a:avLst/>
                    </a:prstGeom>
                  </pic:spPr>
                </pic:pic>
              </a:graphicData>
            </a:graphic>
          </wp:inline>
        </w:drawing>
      </w:r>
    </w:p>
    <w:p w14:paraId="0ED464A0" w14:textId="3A3CE5B4" w:rsidR="00227CD2" w:rsidRDefault="00227CD2"/>
    <w:p w14:paraId="76FD8B26" w14:textId="42639283" w:rsidR="00227CD2" w:rsidRDefault="00227CD2">
      <w:r>
        <w:rPr>
          <w:noProof/>
        </w:rPr>
        <w:drawing>
          <wp:inline distT="0" distB="0" distL="0" distR="0" wp14:anchorId="00F88057" wp14:editId="5CA716B3">
            <wp:extent cx="5943600" cy="30314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9F0736-1255-41E3-AE57-AFF936C552DE_1_105_c.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3031490"/>
                    </a:xfrm>
                    <a:prstGeom prst="rect">
                      <a:avLst/>
                    </a:prstGeom>
                  </pic:spPr>
                </pic:pic>
              </a:graphicData>
            </a:graphic>
          </wp:inline>
        </w:drawing>
      </w:r>
    </w:p>
    <w:p w14:paraId="0967E64E" w14:textId="2F0F814E" w:rsidR="00227CD2" w:rsidRDefault="00DE3FAE">
      <w:r>
        <w:rPr>
          <w:noProof/>
        </w:rPr>
        <mc:AlternateContent>
          <mc:Choice Requires="wps">
            <w:drawing>
              <wp:anchor distT="0" distB="0" distL="114300" distR="114300" simplePos="0" relativeHeight="251673600" behindDoc="0" locked="0" layoutInCell="1" allowOverlap="1" wp14:anchorId="00E04AC8" wp14:editId="37A18C09">
                <wp:simplePos x="0" y="0"/>
                <wp:positionH relativeFrom="column">
                  <wp:posOffset>0</wp:posOffset>
                </wp:positionH>
                <wp:positionV relativeFrom="paragraph">
                  <wp:posOffset>-635</wp:posOffset>
                </wp:positionV>
                <wp:extent cx="5943600" cy="282742"/>
                <wp:effectExtent l="0" t="0" r="12700" b="9525"/>
                <wp:wrapNone/>
                <wp:docPr id="33" name="Text Box 33"/>
                <wp:cNvGraphicFramePr/>
                <a:graphic xmlns:a="http://schemas.openxmlformats.org/drawingml/2006/main">
                  <a:graphicData uri="http://schemas.microsoft.com/office/word/2010/wordprocessingShape">
                    <wps:wsp>
                      <wps:cNvSpPr txBox="1"/>
                      <wps:spPr>
                        <a:xfrm>
                          <a:off x="0" y="0"/>
                          <a:ext cx="5943600" cy="282742"/>
                        </a:xfrm>
                        <a:prstGeom prst="rect">
                          <a:avLst/>
                        </a:prstGeom>
                        <a:solidFill>
                          <a:schemeClr val="lt1"/>
                        </a:solidFill>
                        <a:ln w="6350">
                          <a:solidFill>
                            <a:prstClr val="black"/>
                          </a:solidFill>
                        </a:ln>
                      </wps:spPr>
                      <wps:txbx>
                        <w:txbxContent>
                          <w:p w14:paraId="0443288A" w14:textId="60D3C519" w:rsidR="00DE3FAE" w:rsidRDefault="00DE3FAE" w:rsidP="00DE3FAE">
                            <w:pPr>
                              <w:jc w:val="center"/>
                            </w:pPr>
                            <w:r>
                              <w:t xml:space="preserve">A view of the </w:t>
                            </w:r>
                            <w:r>
                              <w:t xml:space="preserve">Almería from the </w:t>
                            </w:r>
                            <w:proofErr w:type="spellStart"/>
                            <w:r>
                              <w:t>Alcazaba</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04AC8" id="Text Box 33" o:spid="_x0000_s1029" type="#_x0000_t202" style="position:absolute;margin-left:0;margin-top:-.05pt;width:468pt;height:2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" fillcolor="white [3201]" strokeweight=".5pt">
                <v:textbox>
                  <w:txbxContent>
                    <w:p w14:paraId="0443288A" w14:textId="60D3C519" w:rsidR="00DE3FAE" w:rsidRDefault="00DE3FAE" w:rsidP="00DE3FAE">
                      <w:pPr>
                        <w:jc w:val="center"/>
                      </w:pPr>
                      <w:r>
                        <w:t xml:space="preserve">A view of the </w:t>
                      </w:r>
                      <w:r>
                        <w:t xml:space="preserve">Almería from the </w:t>
                      </w:r>
                      <w:proofErr w:type="spellStart"/>
                      <w:r>
                        <w:t>Alcazaba</w:t>
                      </w:r>
                      <w:proofErr w:type="spellEnd"/>
                      <w:r>
                        <w:t>.</w:t>
                      </w:r>
                    </w:p>
                  </w:txbxContent>
                </v:textbox>
              </v:shape>
            </w:pict>
          </mc:Fallback>
        </mc:AlternateContent>
      </w:r>
    </w:p>
    <w:p w14:paraId="0CBBD838" w14:textId="6C30C825" w:rsidR="002E121D" w:rsidRDefault="002E121D"/>
    <w:p w14:paraId="0E3F830C" w14:textId="267B1E5E" w:rsidR="00956472" w:rsidRDefault="002E121D">
      <w:r>
        <w:rPr>
          <w:noProof/>
        </w:rPr>
        <w:drawing>
          <wp:anchor distT="0" distB="0" distL="114300" distR="114300" simplePos="0" relativeHeight="251659264" behindDoc="0" locked="0" layoutInCell="1" allowOverlap="1" wp14:anchorId="694310C8" wp14:editId="024778D6">
            <wp:simplePos x="0" y="0"/>
            <wp:positionH relativeFrom="margin">
              <wp:posOffset>0</wp:posOffset>
            </wp:positionH>
            <wp:positionV relativeFrom="margin">
              <wp:posOffset>5940616</wp:posOffset>
            </wp:positionV>
            <wp:extent cx="1691005" cy="16910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66327A3-6866-44CB-84B4-8F047C1E781E_1_105_c.jpeg"/>
                    <pic:cNvPicPr/>
                  </pic:nvPicPr>
                  <pic:blipFill rotWithShape="1">
                    <a:blip r:embed="rId8" cstate="print">
                      <a:extLst>
                        <a:ext uri="{28A0092B-C50C-407E-A947-70E740481C1C}">
                          <a14:useLocalDpi xmlns:a14="http://schemas.microsoft.com/office/drawing/2010/main" val="0"/>
                        </a:ext>
                      </a:extLst>
                    </a:blip>
                    <a:srcRect t="2500" b="22508"/>
                    <a:stretch/>
                  </pic:blipFill>
                  <pic:spPr bwMode="auto">
                    <a:xfrm>
                      <a:off x="0" y="0"/>
                      <a:ext cx="1691005" cy="169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BAE">
        <w:t>We returned to AFS content</w:t>
      </w:r>
      <w:r w:rsidR="008559B1">
        <w:t>,</w:t>
      </w:r>
      <w:r w:rsidR="00307BAE">
        <w:t xml:space="preserve"> but fully spent</w:t>
      </w:r>
      <w:r w:rsidR="008559B1">
        <w:t>,</w:t>
      </w:r>
      <w:r w:rsidR="00307BAE">
        <w:t xml:space="preserve"> after a day of sightseeing.  Unfortunately, we would have to wait to take our late afternoon siesta because Saylor had escaped from the boat while we were away, yet again.  Fortunately, one of the marina workers saw her shortly after she jumped ship, and he lured her into the marina office with jamón Serrano and queso Manchego.  (One lucky dog!)  She’s now escaped in Turks &amp; Caicos, Dominican Republic, Puerto Rico, Bermuda (x2), Azores (overnight), and Spain.  </w:t>
      </w:r>
    </w:p>
    <w:p w14:paraId="6006BE66" w14:textId="452435DE" w:rsidR="00227CD2" w:rsidRDefault="00DE3FAE">
      <w:r>
        <w:rPr>
          <w:noProof/>
        </w:rPr>
        <mc:AlternateContent>
          <mc:Choice Requires="wps">
            <w:drawing>
              <wp:anchor distT="0" distB="0" distL="114300" distR="114300" simplePos="0" relativeHeight="251674624" behindDoc="0" locked="0" layoutInCell="1" allowOverlap="1" wp14:anchorId="19336A34" wp14:editId="13E67A85">
                <wp:simplePos x="0" y="0"/>
                <wp:positionH relativeFrom="column">
                  <wp:posOffset>0</wp:posOffset>
                </wp:positionH>
                <wp:positionV relativeFrom="paragraph">
                  <wp:posOffset>81681</wp:posOffset>
                </wp:positionV>
                <wp:extent cx="1691005" cy="806116"/>
                <wp:effectExtent l="0" t="0" r="10795" b="6985"/>
                <wp:wrapNone/>
                <wp:docPr id="34" name="Text Box 34"/>
                <wp:cNvGraphicFramePr/>
                <a:graphic xmlns:a="http://schemas.openxmlformats.org/drawingml/2006/main">
                  <a:graphicData uri="http://schemas.microsoft.com/office/word/2010/wordprocessingShape">
                    <wps:wsp>
                      <wps:cNvSpPr txBox="1"/>
                      <wps:spPr>
                        <a:xfrm>
                          <a:off x="0" y="0"/>
                          <a:ext cx="1691005" cy="806116"/>
                        </a:xfrm>
                        <a:prstGeom prst="rect">
                          <a:avLst/>
                        </a:prstGeom>
                        <a:solidFill>
                          <a:schemeClr val="lt1"/>
                        </a:solidFill>
                        <a:ln w="6350">
                          <a:solidFill>
                            <a:prstClr val="black"/>
                          </a:solidFill>
                        </a:ln>
                      </wps:spPr>
                      <wps:txbx>
                        <w:txbxContent>
                          <w:p w14:paraId="5E6F8E09" w14:textId="3C0F9B86" w:rsidR="00DE3FAE" w:rsidRDefault="00DE3FAE">
                            <w:r>
                              <w:t xml:space="preserve">Vicki returning from the marina office with Saylor, our resident escape artist.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36A34" id="Text Box 34" o:spid="_x0000_s1030" type="#_x0000_t202" style="position:absolute;margin-left:0;margin-top:6.45pt;width:133.15pt;height:63.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" fillcolor="white [3201]" strokeweight=".5pt">
                <v:textbox>
                  <w:txbxContent>
                    <w:p w14:paraId="5E6F8E09" w14:textId="3C0F9B86" w:rsidR="00DE3FAE" w:rsidRDefault="00DE3FAE">
                      <w:r>
                        <w:t xml:space="preserve">Vicki returning from the marina office with Saylor, our resident escape artist. </w:t>
                      </w:r>
                    </w:p>
                  </w:txbxContent>
                </v:textbox>
              </v:shape>
            </w:pict>
          </mc:Fallback>
        </mc:AlternateContent>
      </w:r>
    </w:p>
    <w:p w14:paraId="725BC3CB" w14:textId="6C2E7A4C" w:rsidR="00227CD2" w:rsidRDefault="00227CD2"/>
    <w:p w14:paraId="75802398" w14:textId="27B4CA3D" w:rsidR="00BA693C" w:rsidRDefault="00BA693C"/>
    <w:p w14:paraId="352F4050" w14:textId="1FA99AF2" w:rsidR="002E121D" w:rsidRDefault="002E121D">
      <w:r>
        <w:rPr>
          <w:noProof/>
        </w:rPr>
        <w:lastRenderedPageBreak/>
        <w:drawing>
          <wp:anchor distT="0" distB="0" distL="114300" distR="114300" simplePos="0" relativeHeight="251660288" behindDoc="0" locked="0" layoutInCell="1" allowOverlap="1" wp14:anchorId="0DB93063" wp14:editId="36194B3B">
            <wp:simplePos x="0" y="0"/>
            <wp:positionH relativeFrom="margin">
              <wp:posOffset>1442085</wp:posOffset>
            </wp:positionH>
            <wp:positionV relativeFrom="margin">
              <wp:posOffset>555077</wp:posOffset>
            </wp:positionV>
            <wp:extent cx="2880360" cy="216027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051A34-BEC9-4CD1-8453-35C618B84AE0_1_105_c.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anchor>
        </w:drawing>
      </w:r>
      <w:r w:rsidR="00CA490F">
        <w:t xml:space="preserve">We had planned to spend another day or two in Almería, but </w:t>
      </w:r>
      <w:r w:rsidR="001D61FE">
        <w:t>with a change in the</w:t>
      </w:r>
      <w:r w:rsidR="00CA490F">
        <w:t xml:space="preserve"> weather </w:t>
      </w:r>
      <w:r w:rsidR="00727BBB">
        <w:t>i</w:t>
      </w:r>
      <w:r w:rsidR="00CA490F">
        <w:t>n the forecast</w:t>
      </w:r>
      <w:r w:rsidR="001D61FE">
        <w:t xml:space="preserve"> we decided to make for </w:t>
      </w:r>
      <w:r w:rsidR="00CA490F">
        <w:t>Cartagena, just ~</w:t>
      </w:r>
      <w:r w:rsidR="00727BBB">
        <w:t>100</w:t>
      </w:r>
      <w:r w:rsidR="00CA490F">
        <w:t>nm to the east</w:t>
      </w:r>
      <w:r w:rsidR="001D61FE">
        <w:t xml:space="preserve">.  </w:t>
      </w:r>
      <w:r w:rsidR="00207268">
        <w:t xml:space="preserve">Our guest, </w:t>
      </w:r>
      <w:r w:rsidR="001D61FE">
        <w:t>Juan</w:t>
      </w:r>
      <w:r w:rsidR="00207268">
        <w:t>,</w:t>
      </w:r>
      <w:r w:rsidR="001D61FE">
        <w:t xml:space="preserve"> was born </w:t>
      </w:r>
      <w:r w:rsidR="00727BBB">
        <w:t xml:space="preserve">in </w:t>
      </w:r>
      <w:r w:rsidR="001D61FE">
        <w:t>Cartagena, and Paloma, his wife</w:t>
      </w:r>
      <w:r w:rsidR="00CA490F">
        <w:t xml:space="preserve">, was </w:t>
      </w:r>
      <w:r w:rsidR="00207268">
        <w:t xml:space="preserve">already </w:t>
      </w:r>
      <w:r w:rsidR="00CA490F">
        <w:t xml:space="preserve">waiting </w:t>
      </w:r>
      <w:r w:rsidR="00207268">
        <w:t xml:space="preserve">there </w:t>
      </w:r>
      <w:r w:rsidR="00CA490F">
        <w:t xml:space="preserve">for </w:t>
      </w:r>
      <w:r w:rsidR="001D61FE">
        <w:t>us.  And s</w:t>
      </w:r>
      <w:r w:rsidR="00CA490F">
        <w:t xml:space="preserve">he would need to return to work </w:t>
      </w:r>
      <w:r w:rsidR="00727BBB">
        <w:t>in a few days</w:t>
      </w:r>
      <w:r w:rsidR="00CA490F">
        <w:t xml:space="preserve">.  </w:t>
      </w:r>
      <w:r w:rsidR="001D61FE">
        <w:t xml:space="preserve">We had no wind when we got underway late on a sunny afternoon, but it quickly freshened from the SSE, which put us on beam reach at 7kts.  Yippee!  </w:t>
      </w:r>
    </w:p>
    <w:p w14:paraId="67EB02D6" w14:textId="1738F513" w:rsidR="00CA490F" w:rsidRDefault="002E121D">
      <w:r>
        <w:rPr>
          <w:noProof/>
        </w:rPr>
        <mc:AlternateContent>
          <mc:Choice Requires="wps">
            <w:drawing>
              <wp:anchor distT="0" distB="0" distL="114300" distR="114300" simplePos="0" relativeHeight="251661312" behindDoc="0" locked="0" layoutInCell="1" allowOverlap="1" wp14:anchorId="2C3F4797" wp14:editId="54C335A6">
                <wp:simplePos x="0" y="0"/>
                <wp:positionH relativeFrom="column">
                  <wp:posOffset>1452880</wp:posOffset>
                </wp:positionH>
                <wp:positionV relativeFrom="paragraph">
                  <wp:posOffset>1038947</wp:posOffset>
                </wp:positionV>
                <wp:extent cx="2842895" cy="262890"/>
                <wp:effectExtent l="0" t="0" r="14605" b="16510"/>
                <wp:wrapSquare wrapText="bothSides"/>
                <wp:docPr id="12" name="Text Box 12"/>
                <wp:cNvGraphicFramePr/>
                <a:graphic xmlns:a="http://schemas.openxmlformats.org/drawingml/2006/main">
                  <a:graphicData uri="http://schemas.microsoft.com/office/word/2010/wordprocessingShape">
                    <wps:wsp>
                      <wps:cNvSpPr txBox="1"/>
                      <wps:spPr>
                        <a:xfrm>
                          <a:off x="0" y="0"/>
                          <a:ext cx="2842895" cy="262890"/>
                        </a:xfrm>
                        <a:prstGeom prst="rect">
                          <a:avLst/>
                        </a:prstGeom>
                        <a:solidFill>
                          <a:schemeClr val="lt1"/>
                        </a:solidFill>
                        <a:ln w="6350">
                          <a:solidFill>
                            <a:prstClr val="black"/>
                          </a:solidFill>
                        </a:ln>
                      </wps:spPr>
                      <wps:txbx>
                        <w:txbxContent>
                          <w:p w14:paraId="05B58878" w14:textId="616E332A" w:rsidR="002E121D" w:rsidRDefault="002E121D" w:rsidP="002E121D">
                            <w:pPr>
                              <w:jc w:val="center"/>
                            </w:pPr>
                            <w:r>
                              <w:t>Leaving Almería with Juan at the helm.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F4797" id="Text Box 12" o:spid="_x0000_s1031" type="#_x0000_t202" style="position:absolute;margin-left:114.4pt;margin-top:81.8pt;width:223.85pt;height:20.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" fillcolor="white [3201]" strokeweight=".5pt">
                <v:textbox>
                  <w:txbxContent>
                    <w:p w14:paraId="05B58878" w14:textId="616E332A" w:rsidR="002E121D" w:rsidRDefault="002E121D" w:rsidP="002E121D">
                      <w:pPr>
                        <w:jc w:val="center"/>
                      </w:pPr>
                      <w:r>
                        <w:t>Leaving Almería with Juan at the helm.</w:t>
                      </w:r>
                    </w:p>
                  </w:txbxContent>
                </v:textbox>
                <w10:wrap type="square"/>
              </v:shape>
            </w:pict>
          </mc:Fallback>
        </mc:AlternateContent>
      </w:r>
      <w:r w:rsidR="001D61FE">
        <w:t xml:space="preserve">But by sundown the Mediterranean was a calm as a lake, and although we were still making 6kts it was due to Perkins power and not the wind.  And </w:t>
      </w:r>
      <w:proofErr w:type="gramStart"/>
      <w:r w:rsidR="001D61FE">
        <w:t>so</w:t>
      </w:r>
      <w:proofErr w:type="gramEnd"/>
      <w:r w:rsidR="001D61FE">
        <w:t xml:space="preserve"> it would be, motoring throughout the night, except for </w:t>
      </w:r>
      <w:r w:rsidR="00727BBB">
        <w:t xml:space="preserve">a </w:t>
      </w:r>
      <w:r w:rsidR="001D61FE">
        <w:t>midnight tease when we had 12kts of wind for ~30 minutes.  Our log indicate</w:t>
      </w:r>
      <w:r w:rsidR="009F2077">
        <w:t>s</w:t>
      </w:r>
      <w:r w:rsidR="001D61FE">
        <w:t xml:space="preserve"> we sailed just 13 of 108 miles</w:t>
      </w:r>
      <w:r w:rsidR="009F2077">
        <w:t xml:space="preserve"> from port to port.  </w:t>
      </w:r>
    </w:p>
    <w:p w14:paraId="0D2333F5" w14:textId="77777777" w:rsidR="001B3A4C" w:rsidRDefault="001B3A4C"/>
    <w:p w14:paraId="1583913B" w14:textId="586B7F6E" w:rsidR="00727BBB" w:rsidRDefault="00DE3FAE">
      <w:r>
        <w:rPr>
          <w:noProof/>
        </w:rPr>
        <mc:AlternateContent>
          <mc:Choice Requires="wps">
            <w:drawing>
              <wp:anchor distT="0" distB="0" distL="114300" distR="114300" simplePos="0" relativeHeight="251675648" behindDoc="0" locked="0" layoutInCell="1" allowOverlap="1" wp14:anchorId="2F048A56" wp14:editId="5D10A9D7">
                <wp:simplePos x="0" y="0"/>
                <wp:positionH relativeFrom="column">
                  <wp:posOffset>1395663</wp:posOffset>
                </wp:positionH>
                <wp:positionV relativeFrom="paragraph">
                  <wp:posOffset>2745640</wp:posOffset>
                </wp:positionV>
                <wp:extent cx="3150235" cy="320843"/>
                <wp:effectExtent l="0" t="0" r="12065" b="9525"/>
                <wp:wrapSquare wrapText="bothSides"/>
                <wp:docPr id="35" name="Text Box 35"/>
                <wp:cNvGraphicFramePr/>
                <a:graphic xmlns:a="http://schemas.openxmlformats.org/drawingml/2006/main">
                  <a:graphicData uri="http://schemas.microsoft.com/office/word/2010/wordprocessingShape">
                    <wps:wsp>
                      <wps:cNvSpPr txBox="1"/>
                      <wps:spPr>
                        <a:xfrm>
                          <a:off x="0" y="0"/>
                          <a:ext cx="3150235" cy="320843"/>
                        </a:xfrm>
                        <a:prstGeom prst="rect">
                          <a:avLst/>
                        </a:prstGeom>
                        <a:solidFill>
                          <a:schemeClr val="lt1"/>
                        </a:solidFill>
                        <a:ln w="6350">
                          <a:solidFill>
                            <a:prstClr val="black"/>
                          </a:solidFill>
                        </a:ln>
                      </wps:spPr>
                      <wps:txbx>
                        <w:txbxContent>
                          <w:p w14:paraId="705C0F0C" w14:textId="66951246" w:rsidR="00DE3FAE" w:rsidRDefault="00DE3FAE" w:rsidP="00DE3FAE">
                            <w:pPr>
                              <w:jc w:val="center"/>
                            </w:pPr>
                            <w:r>
                              <w:t>Arriving in Cartagena at daybreak.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48A56" id="Text Box 35" o:spid="_x0000_s1032" type="#_x0000_t202" style="position:absolute;margin-left:109.9pt;margin-top:216.2pt;width:248.05pt;height:2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" fillcolor="white [3201]" strokeweight=".5pt">
                <v:textbox>
                  <w:txbxContent>
                    <w:p w14:paraId="705C0F0C" w14:textId="66951246" w:rsidR="00DE3FAE" w:rsidRDefault="00DE3FAE" w:rsidP="00DE3FAE">
                      <w:pPr>
                        <w:jc w:val="center"/>
                      </w:pPr>
                      <w:r>
                        <w:t>Arriving in Cartagena at daybreak.</w:t>
                      </w:r>
                    </w:p>
                  </w:txbxContent>
                </v:textbox>
                <w10:wrap type="square"/>
              </v:shape>
            </w:pict>
          </mc:Fallback>
        </mc:AlternateContent>
      </w:r>
      <w:r w:rsidR="001B3A4C">
        <w:rPr>
          <w:noProof/>
        </w:rPr>
        <w:drawing>
          <wp:anchor distT="0" distB="0" distL="114300" distR="114300" simplePos="0" relativeHeight="251662336" behindDoc="0" locked="0" layoutInCell="1" allowOverlap="1" wp14:anchorId="0ECABE7E" wp14:editId="31FE397D">
            <wp:simplePos x="0" y="0"/>
            <wp:positionH relativeFrom="margin">
              <wp:posOffset>1396365</wp:posOffset>
            </wp:positionH>
            <wp:positionV relativeFrom="margin">
              <wp:posOffset>3732443</wp:posOffset>
            </wp:positionV>
            <wp:extent cx="3150235" cy="2362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D63A2F4-E95C-4182-B8D6-72C26FBE74FE_1_105_c.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0235" cy="2362200"/>
                    </a:xfrm>
                    <a:prstGeom prst="rect">
                      <a:avLst/>
                    </a:prstGeom>
                  </pic:spPr>
                </pic:pic>
              </a:graphicData>
            </a:graphic>
          </wp:anchor>
        </w:drawing>
      </w:r>
      <w:r w:rsidR="00727BBB">
        <w:t xml:space="preserve">As it had been with Almería, we arrived in Cartagena shortly after sunup.  Juan knew </w:t>
      </w:r>
      <w:r w:rsidR="00B34610">
        <w:t xml:space="preserve">Cartagena Bay </w:t>
      </w:r>
      <w:r w:rsidR="00727BBB">
        <w:t xml:space="preserve">like the back of his hand, </w:t>
      </w:r>
      <w:r w:rsidR="00411996">
        <w:t>pointing out numerous places</w:t>
      </w:r>
      <w:r w:rsidR="00727BBB">
        <w:t xml:space="preserve"> </w:t>
      </w:r>
      <w:r w:rsidR="00411996">
        <w:t>as we entered that he</w:t>
      </w:r>
      <w:r w:rsidR="00727BBB">
        <w:t xml:space="preserve"> had fished and dove </w:t>
      </w:r>
      <w:r w:rsidR="00411996">
        <w:t>over the years</w:t>
      </w:r>
      <w:r w:rsidR="00727BBB">
        <w:t xml:space="preserve">.  </w:t>
      </w:r>
      <w:r w:rsidR="00207268">
        <w:t xml:space="preserve">Further into the harbor lay </w:t>
      </w:r>
      <w:r w:rsidR="00411996">
        <w:t xml:space="preserve">nice yacht marinas that branch out in opposite directions from a common central wharf and access road.  </w:t>
      </w:r>
      <w:r w:rsidR="00207268">
        <w:t>And</w:t>
      </w:r>
      <w:r w:rsidR="00411996">
        <w:t xml:space="preserve"> despite having local knowledge aboard, </w:t>
      </w:r>
      <w:r w:rsidR="00727BBB">
        <w:t xml:space="preserve">we still briefly </w:t>
      </w:r>
      <w:r w:rsidR="00411996">
        <w:t xml:space="preserve">arrived and </w:t>
      </w:r>
      <w:r w:rsidR="00727BBB">
        <w:t xml:space="preserve">docked at the wrong marina – Yacht Port Cartagena instead of Real Club de </w:t>
      </w:r>
      <w:proofErr w:type="spellStart"/>
      <w:r w:rsidR="00727BBB">
        <w:t>Regatas</w:t>
      </w:r>
      <w:proofErr w:type="spellEnd"/>
      <w:r w:rsidR="00727BBB">
        <w:t xml:space="preserve"> de Cartagena (RCRC).  </w:t>
      </w:r>
      <w:r w:rsidR="00207268">
        <w:t>But</w:t>
      </w:r>
      <w:r w:rsidR="00411996">
        <w:t xml:space="preserve"> after a minute or two of pleasantries with the dockhand at the former, we </w:t>
      </w:r>
      <w:r w:rsidR="00727BBB">
        <w:t xml:space="preserve">cast off our lines and motored around </w:t>
      </w:r>
      <w:r w:rsidR="008F517F">
        <w:t xml:space="preserve">Cartagena’s </w:t>
      </w:r>
      <w:r w:rsidR="00207268">
        <w:t xml:space="preserve">large </w:t>
      </w:r>
      <w:r w:rsidR="00727BBB">
        <w:t xml:space="preserve">cruise ship </w:t>
      </w:r>
      <w:r w:rsidR="008F517F">
        <w:t>quay</w:t>
      </w:r>
      <w:r w:rsidR="00727BBB">
        <w:t xml:space="preserve"> to arrive at the latter. </w:t>
      </w:r>
    </w:p>
    <w:p w14:paraId="030B6012" w14:textId="6671330E" w:rsidR="00727BBB" w:rsidRDefault="00727BBB"/>
    <w:p w14:paraId="061C45C5" w14:textId="3EF3EB71" w:rsidR="00884CB1" w:rsidRDefault="00CD102E">
      <w:r>
        <w:t>A beautiful oasis in the desert-like mountainous province of Murcia, Cartagena has been home to the Spanish Armada for centuries.  It is surrounded by five rugged mountain peaks, each with its own 18</w:t>
      </w:r>
      <w:r w:rsidRPr="00CD102E">
        <w:rPr>
          <w:vertAlign w:val="superscript"/>
        </w:rPr>
        <w:t>th</w:t>
      </w:r>
      <w:r>
        <w:t xml:space="preserve"> century </w:t>
      </w:r>
      <w:proofErr w:type="spellStart"/>
      <w:r>
        <w:rPr>
          <w:i/>
          <w:iCs/>
        </w:rPr>
        <w:t>forteleza</w:t>
      </w:r>
      <w:proofErr w:type="spellEnd"/>
      <w:r>
        <w:t xml:space="preserve"> built to protect the port, the armada, and the city from seaborne attack.  </w:t>
      </w:r>
      <w:r w:rsidR="00884CB1">
        <w:t xml:space="preserve">The Romans used Cartagena as a trading port at the crossroads of the eastern and western Mediterranean, and </w:t>
      </w:r>
      <w:r w:rsidR="006561E4">
        <w:t xml:space="preserve">one proud resident told us they </w:t>
      </w:r>
      <w:r w:rsidR="00884CB1">
        <w:t>considered i</w:t>
      </w:r>
      <w:r w:rsidR="006561E4">
        <w:t>t</w:t>
      </w:r>
      <w:r w:rsidR="00884CB1">
        <w:t xml:space="preserve"> “Little Rome” in part because of its five </w:t>
      </w:r>
      <w:r w:rsidR="006561E4">
        <w:t xml:space="preserve">surrounding </w:t>
      </w:r>
      <w:r w:rsidR="00884CB1">
        <w:t>mountain peaks</w:t>
      </w:r>
      <w:r w:rsidR="006561E4">
        <w:t>,</w:t>
      </w:r>
      <w:r w:rsidR="00884CB1">
        <w:t xml:space="preserve"> compared to Rome’s seven. </w:t>
      </w:r>
    </w:p>
    <w:p w14:paraId="66A1DB46" w14:textId="3217D66D" w:rsidR="00884CB1" w:rsidRDefault="00884CB1"/>
    <w:p w14:paraId="5789F17B" w14:textId="6201EC60" w:rsidR="002E121D" w:rsidRDefault="002E121D"/>
    <w:p w14:paraId="7ED5FFE7" w14:textId="4C742CD0" w:rsidR="002E121D" w:rsidRDefault="00DE3FAE">
      <w:r>
        <w:rPr>
          <w:noProof/>
        </w:rPr>
        <w:lastRenderedPageBreak/>
        <mc:AlternateContent>
          <mc:Choice Requires="wps">
            <w:drawing>
              <wp:anchor distT="0" distB="0" distL="114300" distR="114300" simplePos="0" relativeHeight="251676672" behindDoc="0" locked="0" layoutInCell="1" allowOverlap="1" wp14:anchorId="1FE8084C" wp14:editId="198F9B8D">
                <wp:simplePos x="0" y="0"/>
                <wp:positionH relativeFrom="column">
                  <wp:posOffset>0</wp:posOffset>
                </wp:positionH>
                <wp:positionV relativeFrom="paragraph">
                  <wp:posOffset>1749425</wp:posOffset>
                </wp:positionV>
                <wp:extent cx="5943600" cy="320007"/>
                <wp:effectExtent l="0" t="0" r="12700" b="10795"/>
                <wp:wrapNone/>
                <wp:docPr id="36" name="Text Box 36"/>
                <wp:cNvGraphicFramePr/>
                <a:graphic xmlns:a="http://schemas.openxmlformats.org/drawingml/2006/main">
                  <a:graphicData uri="http://schemas.microsoft.com/office/word/2010/wordprocessingShape">
                    <wps:wsp>
                      <wps:cNvSpPr txBox="1"/>
                      <wps:spPr>
                        <a:xfrm>
                          <a:off x="0" y="0"/>
                          <a:ext cx="5943600" cy="320007"/>
                        </a:xfrm>
                        <a:prstGeom prst="rect">
                          <a:avLst/>
                        </a:prstGeom>
                        <a:solidFill>
                          <a:schemeClr val="lt1"/>
                        </a:solidFill>
                        <a:ln w="6350">
                          <a:solidFill>
                            <a:prstClr val="black"/>
                          </a:solidFill>
                        </a:ln>
                      </wps:spPr>
                      <wps:txbx>
                        <w:txbxContent>
                          <w:p w14:paraId="621F8D44" w14:textId="6B13F0DD" w:rsidR="00DE3FAE" w:rsidRDefault="00DE3FAE" w:rsidP="00DE3FAE">
                            <w:pPr>
                              <w:jc w:val="center"/>
                            </w:pPr>
                            <w:r>
                              <w:t xml:space="preserve">Juan serving as harbor pilot, guiding us into our slip at Real Club de </w:t>
                            </w:r>
                            <w:proofErr w:type="spellStart"/>
                            <w:r>
                              <w:t>Regatas</w:t>
                            </w:r>
                            <w:proofErr w:type="spellEnd"/>
                            <w:r>
                              <w:t xml:space="preserve"> de Cartagena.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8084C" id="Text Box 36" o:spid="_x0000_s1033" type="#_x0000_t202" style="position:absolute;margin-left:0;margin-top:137.75pt;width:468pt;height:2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" fillcolor="white [3201]" strokeweight=".5pt">
                <v:textbox>
                  <w:txbxContent>
                    <w:p w14:paraId="621F8D44" w14:textId="6B13F0DD" w:rsidR="00DE3FAE" w:rsidRDefault="00DE3FAE" w:rsidP="00DE3FAE">
                      <w:pPr>
                        <w:jc w:val="center"/>
                      </w:pPr>
                      <w:r>
                        <w:t xml:space="preserve">Juan serving as harbor pilot, guiding us into our slip at Real Club de </w:t>
                      </w:r>
                      <w:proofErr w:type="spellStart"/>
                      <w:r>
                        <w:t>Regatas</w:t>
                      </w:r>
                      <w:proofErr w:type="spellEnd"/>
                      <w:r>
                        <w:t xml:space="preserve"> de Cartagena.</w:t>
                      </w:r>
                    </w:p>
                  </w:txbxContent>
                </v:textbox>
              </v:shape>
            </w:pict>
          </mc:Fallback>
        </mc:AlternateContent>
      </w:r>
      <w:r w:rsidR="001B3A4C">
        <w:rPr>
          <w:noProof/>
        </w:rPr>
        <w:drawing>
          <wp:inline distT="0" distB="0" distL="0" distR="0" wp14:anchorId="15ACC1EA" wp14:editId="3D5181D8">
            <wp:extent cx="5943600" cy="17494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F36FEFF-CCD0-46A4-8305-01B13ABA0A25_1_105_c.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49425"/>
                    </a:xfrm>
                    <a:prstGeom prst="rect">
                      <a:avLst/>
                    </a:prstGeom>
                  </pic:spPr>
                </pic:pic>
              </a:graphicData>
            </a:graphic>
          </wp:inline>
        </w:drawing>
      </w:r>
    </w:p>
    <w:p w14:paraId="25C3FBFA" w14:textId="77777777" w:rsidR="00DE3FAE" w:rsidRDefault="00DE3FAE"/>
    <w:p w14:paraId="0F515585" w14:textId="77777777" w:rsidR="00DE3FAE" w:rsidRDefault="00DE3FAE"/>
    <w:p w14:paraId="1FC099D9" w14:textId="6AA677DD" w:rsidR="00727BBB" w:rsidRDefault="00411996">
      <w:r>
        <w:t>S</w:t>
      </w:r>
      <w:r w:rsidR="00CD102E">
        <w:t>ailors around the world like to complain</w:t>
      </w:r>
      <w:r>
        <w:t>, and Spanish sailors are no different.  Or perhaps more likely in this case</w:t>
      </w:r>
      <w:r w:rsidR="004A208C">
        <w:t xml:space="preserve"> they </w:t>
      </w:r>
      <w:r>
        <w:t>like</w:t>
      </w:r>
      <w:r w:rsidR="004A208C">
        <w:t xml:space="preserve"> to keep a good thing to themselves</w:t>
      </w:r>
      <w:r w:rsidR="006561E4">
        <w:t xml:space="preserve">.  </w:t>
      </w:r>
      <w:r w:rsidR="004A208C">
        <w:t>Sp</w:t>
      </w:r>
      <w:r w:rsidR="00CD102E">
        <w:t>anish sailor</w:t>
      </w:r>
      <w:r w:rsidR="004A208C">
        <w:t>s</w:t>
      </w:r>
      <w:r w:rsidR="00CD102E">
        <w:t xml:space="preserve"> </w:t>
      </w:r>
      <w:r w:rsidR="008F517F">
        <w:t xml:space="preserve">have long </w:t>
      </w:r>
      <w:r w:rsidR="00CD102E">
        <w:t xml:space="preserve">spread the </w:t>
      </w:r>
      <w:r w:rsidR="004A208C">
        <w:t>rumor</w:t>
      </w:r>
      <w:r w:rsidR="00CD102E">
        <w:t xml:space="preserve"> that in Cartagena, “The mountains are without trees, the forests </w:t>
      </w:r>
      <w:r w:rsidR="004A208C">
        <w:t xml:space="preserve">are </w:t>
      </w:r>
      <w:r w:rsidR="00CD102E">
        <w:t>without wood</w:t>
      </w:r>
      <w:r w:rsidR="004A208C">
        <w:t xml:space="preserve">, the ladies are all ugly, and the children are poorly educated.”  Except for the rugged barrenness of the </w:t>
      </w:r>
      <w:r w:rsidR="008F517F">
        <w:t xml:space="preserve">surrounding </w:t>
      </w:r>
      <w:r w:rsidR="004A208C">
        <w:t>mountains, nothing</w:t>
      </w:r>
      <w:r w:rsidR="008F517F">
        <w:t xml:space="preserve"> from this yarn</w:t>
      </w:r>
      <w:r w:rsidR="004A208C">
        <w:t xml:space="preserve"> could be further from the truth.  </w:t>
      </w:r>
      <w:r>
        <w:t xml:space="preserve">Cartagena is a beautiful seaport town; in fact, one of the most delightful cities we’ve visited in Andalucía.  </w:t>
      </w:r>
    </w:p>
    <w:p w14:paraId="011BA37A" w14:textId="483C94AA" w:rsidR="00884CB1" w:rsidRDefault="00884CB1"/>
    <w:p w14:paraId="6EBBF02E" w14:textId="296ED9BC" w:rsidR="00884CB1" w:rsidRDefault="00DE3FAE">
      <w:r>
        <w:rPr>
          <w:noProof/>
        </w:rPr>
        <mc:AlternateContent>
          <mc:Choice Requires="wps">
            <w:drawing>
              <wp:anchor distT="0" distB="0" distL="114300" distR="114300" simplePos="0" relativeHeight="251677696" behindDoc="0" locked="0" layoutInCell="1" allowOverlap="1" wp14:anchorId="1CA3C81B" wp14:editId="3471CB31">
                <wp:simplePos x="0" y="0"/>
                <wp:positionH relativeFrom="column">
                  <wp:posOffset>3296653</wp:posOffset>
                </wp:positionH>
                <wp:positionV relativeFrom="paragraph">
                  <wp:posOffset>2378576</wp:posOffset>
                </wp:positionV>
                <wp:extent cx="2646045" cy="457200"/>
                <wp:effectExtent l="0" t="0" r="8255" b="12700"/>
                <wp:wrapSquare wrapText="bothSides"/>
                <wp:docPr id="37" name="Text Box 37"/>
                <wp:cNvGraphicFramePr/>
                <a:graphic xmlns:a="http://schemas.openxmlformats.org/drawingml/2006/main">
                  <a:graphicData uri="http://schemas.microsoft.com/office/word/2010/wordprocessingShape">
                    <wps:wsp>
                      <wps:cNvSpPr txBox="1"/>
                      <wps:spPr>
                        <a:xfrm>
                          <a:off x="0" y="0"/>
                          <a:ext cx="2646045" cy="457200"/>
                        </a:xfrm>
                        <a:prstGeom prst="rect">
                          <a:avLst/>
                        </a:prstGeom>
                        <a:solidFill>
                          <a:schemeClr val="lt1"/>
                        </a:solidFill>
                        <a:ln w="6350">
                          <a:solidFill>
                            <a:prstClr val="black"/>
                          </a:solidFill>
                        </a:ln>
                      </wps:spPr>
                      <wps:txbx>
                        <w:txbxContent>
                          <w:p w14:paraId="64B547C7" w14:textId="192B9337" w:rsidR="00DE3FAE" w:rsidRDefault="00DE3FAE">
                            <w:r>
                              <w:t>A Cabo de Palos fisherman repairing his 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3C81B" id="Text Box 37" o:spid="_x0000_s1034" type="#_x0000_t202" style="position:absolute;margin-left:259.6pt;margin-top:187.3pt;width:208.35pt;height:3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" fillcolor="white [3201]" strokeweight=".5pt">
                <v:textbox>
                  <w:txbxContent>
                    <w:p w14:paraId="64B547C7" w14:textId="192B9337" w:rsidR="00DE3FAE" w:rsidRDefault="00DE3FAE">
                      <w:r>
                        <w:t>A Cabo de Palos fisherman repairing his nets.</w:t>
                      </w:r>
                    </w:p>
                  </w:txbxContent>
                </v:textbox>
                <w10:wrap type="square"/>
              </v:shape>
            </w:pict>
          </mc:Fallback>
        </mc:AlternateContent>
      </w:r>
      <w:r w:rsidR="00112424">
        <w:rPr>
          <w:noProof/>
        </w:rPr>
        <w:drawing>
          <wp:anchor distT="0" distB="0" distL="114300" distR="114300" simplePos="0" relativeHeight="251663360" behindDoc="0" locked="0" layoutInCell="1" allowOverlap="1" wp14:anchorId="46275ECF" wp14:editId="7C6622B9">
            <wp:simplePos x="0" y="0"/>
            <wp:positionH relativeFrom="margin">
              <wp:posOffset>3293745</wp:posOffset>
            </wp:positionH>
            <wp:positionV relativeFrom="margin">
              <wp:posOffset>4008120</wp:posOffset>
            </wp:positionV>
            <wp:extent cx="2646045" cy="19843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1AB8798-097C-41CE-BE0F-12EB7BADDD26_1_105_c.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6045" cy="1984375"/>
                    </a:xfrm>
                    <a:prstGeom prst="rect">
                      <a:avLst/>
                    </a:prstGeom>
                  </pic:spPr>
                </pic:pic>
              </a:graphicData>
            </a:graphic>
            <wp14:sizeRelH relativeFrom="margin">
              <wp14:pctWidth>0</wp14:pctWidth>
            </wp14:sizeRelH>
            <wp14:sizeRelV relativeFrom="margin">
              <wp14:pctHeight>0</wp14:pctHeight>
            </wp14:sizeRelV>
          </wp:anchor>
        </w:drawing>
      </w:r>
      <w:r w:rsidR="00884CB1">
        <w:t xml:space="preserve">Juan relished talking about his hometown, and he wanted to show us what he could </w:t>
      </w:r>
      <w:r w:rsidR="00884CB1" w:rsidRPr="00D5779A">
        <w:t>before</w:t>
      </w:r>
      <w:r w:rsidR="00884CB1">
        <w:t xml:space="preserve"> he and Paloma </w:t>
      </w:r>
      <w:r w:rsidR="00D5779A">
        <w:t>returned to</w:t>
      </w:r>
      <w:r w:rsidR="00884CB1">
        <w:t xml:space="preserve"> Rota.</w:t>
      </w:r>
      <w:r w:rsidR="001B3A4C">
        <w:t xml:space="preserve">  </w:t>
      </w:r>
      <w:r w:rsidR="00884CB1">
        <w:t xml:space="preserve">The first stop was the Museo Nacional de </w:t>
      </w:r>
      <w:proofErr w:type="spellStart"/>
      <w:r w:rsidR="00884CB1">
        <w:t>Arquelogía</w:t>
      </w:r>
      <w:proofErr w:type="spellEnd"/>
      <w:r w:rsidR="00884CB1">
        <w:t xml:space="preserve"> </w:t>
      </w:r>
      <w:proofErr w:type="spellStart"/>
      <w:r w:rsidR="00884CB1">
        <w:t>Subacuática</w:t>
      </w:r>
      <w:proofErr w:type="spellEnd"/>
      <w:r w:rsidR="00125847">
        <w:t xml:space="preserve">, where one of </w:t>
      </w:r>
      <w:r w:rsidR="008F517F">
        <w:t>his</w:t>
      </w:r>
      <w:r w:rsidR="00125847">
        <w:t xml:space="preserve"> brother</w:t>
      </w:r>
      <w:r w:rsidR="008F517F">
        <w:t>s</w:t>
      </w:r>
      <w:r w:rsidR="00125847">
        <w:t xml:space="preserve"> had been a</w:t>
      </w:r>
      <w:r w:rsidR="006561E4">
        <w:t xml:space="preserve"> museum </w:t>
      </w:r>
      <w:r w:rsidR="00125847">
        <w:t>official for many years.  He gave us a VIP tour of their collection, which is fascinating for the size and breadth of its well-preserved collection of Greek and Roman artifacts recovered from nearby waters dating back to the 7</w:t>
      </w:r>
      <w:r w:rsidR="00125847" w:rsidRPr="00125847">
        <w:rPr>
          <w:vertAlign w:val="superscript"/>
        </w:rPr>
        <w:t>th</w:t>
      </w:r>
      <w:r w:rsidR="00125847">
        <w:t xml:space="preserve"> century AD.  After a noontime siesta, Juan and Paloma stopped by AFS and took us to lunch at the nearby fishing village of Cabo de Palos.  The very Mediterranean waterfront is packed with seafood restaurants lining the tight dogleg entry into the crowded little harbor.  Before lunch, however, we hiked to the nearby lighthouse on a promontory overlooking the Islas </w:t>
      </w:r>
      <w:proofErr w:type="spellStart"/>
      <w:r w:rsidR="00125847">
        <w:t>Ormigas</w:t>
      </w:r>
      <w:proofErr w:type="spellEnd"/>
      <w:r w:rsidR="00125847">
        <w:t xml:space="preserve"> (Ant Islets) and a large marine reserve.  </w:t>
      </w:r>
    </w:p>
    <w:p w14:paraId="6B589CF2" w14:textId="77777777" w:rsidR="001B3A4C" w:rsidRDefault="001B3A4C"/>
    <w:p w14:paraId="4DCCBB36" w14:textId="5ED38545" w:rsidR="00125847" w:rsidRDefault="008C6D13" w:rsidP="001B3A4C">
      <w:pPr>
        <w:jc w:val="center"/>
      </w:pPr>
      <w:r>
        <w:rPr>
          <w:noProof/>
        </w:rPr>
        <w:lastRenderedPageBreak/>
        <mc:AlternateContent>
          <mc:Choice Requires="wps">
            <w:drawing>
              <wp:anchor distT="0" distB="0" distL="114300" distR="114300" simplePos="0" relativeHeight="251680768" behindDoc="0" locked="0" layoutInCell="1" allowOverlap="1" wp14:anchorId="523AD939" wp14:editId="23467296">
                <wp:simplePos x="0" y="0"/>
                <wp:positionH relativeFrom="column">
                  <wp:posOffset>3254542</wp:posOffset>
                </wp:positionH>
                <wp:positionV relativeFrom="paragraph">
                  <wp:posOffset>1985211</wp:posOffset>
                </wp:positionV>
                <wp:extent cx="2649220" cy="631657"/>
                <wp:effectExtent l="0" t="0" r="17780" b="16510"/>
                <wp:wrapNone/>
                <wp:docPr id="39" name="Text Box 39"/>
                <wp:cNvGraphicFramePr/>
                <a:graphic xmlns:a="http://schemas.openxmlformats.org/drawingml/2006/main">
                  <a:graphicData uri="http://schemas.microsoft.com/office/word/2010/wordprocessingShape">
                    <wps:wsp>
                      <wps:cNvSpPr txBox="1"/>
                      <wps:spPr>
                        <a:xfrm>
                          <a:off x="0" y="0"/>
                          <a:ext cx="2649220" cy="631657"/>
                        </a:xfrm>
                        <a:prstGeom prst="rect">
                          <a:avLst/>
                        </a:prstGeom>
                        <a:solidFill>
                          <a:schemeClr val="lt1"/>
                        </a:solidFill>
                        <a:ln w="6350">
                          <a:solidFill>
                            <a:prstClr val="black"/>
                          </a:solidFill>
                        </a:ln>
                      </wps:spPr>
                      <wps:txbx>
                        <w:txbxContent>
                          <w:p w14:paraId="6FC78DE1" w14:textId="11F0829D" w:rsidR="008C6D13" w:rsidRDefault="008C6D13" w:rsidP="008C6D13">
                            <w:r>
                              <w:t xml:space="preserve">David, Vicki, and Paloma at the lighthouse overlooking Islas de las </w:t>
                            </w:r>
                            <w:proofErr w:type="spellStart"/>
                            <w:r>
                              <w:t>Ormigas</w:t>
                            </w:r>
                            <w:proofErr w:type="spellEnd"/>
                            <w:r>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AD939" id="Text Box 39" o:spid="_x0000_s1035" type="#_x0000_t202" style="position:absolute;left:0;text-align:left;margin-left:256.25pt;margin-top:156.3pt;width:208.6pt;height:4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" fillcolor="white [3201]" strokeweight=".5pt">
                <v:textbox>
                  <w:txbxContent>
                    <w:p w14:paraId="6FC78DE1" w14:textId="11F0829D" w:rsidR="008C6D13" w:rsidRDefault="008C6D13" w:rsidP="008C6D13">
                      <w:r>
                        <w:t xml:space="preserve">David, Vicki, and Paloma at the lighthouse overlooking Islas de las </w:t>
                      </w:r>
                      <w:proofErr w:type="spellStart"/>
                      <w:r>
                        <w:t>Ormigas</w:t>
                      </w:r>
                      <w:proofErr w:type="spellEnd"/>
                      <w:r>
                        <w:t>.</w:t>
                      </w:r>
                      <w:r>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F1236A7" wp14:editId="0C4EFAF9">
                <wp:simplePos x="0" y="0"/>
                <wp:positionH relativeFrom="column">
                  <wp:posOffset>36095</wp:posOffset>
                </wp:positionH>
                <wp:positionV relativeFrom="paragraph">
                  <wp:posOffset>1985211</wp:posOffset>
                </wp:positionV>
                <wp:extent cx="2649220" cy="433136"/>
                <wp:effectExtent l="0" t="0" r="17780" b="11430"/>
                <wp:wrapNone/>
                <wp:docPr id="38" name="Text Box 38"/>
                <wp:cNvGraphicFramePr/>
                <a:graphic xmlns:a="http://schemas.openxmlformats.org/drawingml/2006/main">
                  <a:graphicData uri="http://schemas.microsoft.com/office/word/2010/wordprocessingShape">
                    <wps:wsp>
                      <wps:cNvSpPr txBox="1"/>
                      <wps:spPr>
                        <a:xfrm>
                          <a:off x="0" y="0"/>
                          <a:ext cx="2649220" cy="433136"/>
                        </a:xfrm>
                        <a:prstGeom prst="rect">
                          <a:avLst/>
                        </a:prstGeom>
                        <a:solidFill>
                          <a:schemeClr val="lt1"/>
                        </a:solidFill>
                        <a:ln w="6350">
                          <a:solidFill>
                            <a:prstClr val="black"/>
                          </a:solidFill>
                        </a:ln>
                      </wps:spPr>
                      <wps:txbx>
                        <w:txbxContent>
                          <w:p w14:paraId="4A429073" w14:textId="6260CEAD" w:rsidR="008C6D13" w:rsidRDefault="008C6D13">
                            <w:r>
                              <w:t xml:space="preserve">The quaint fishing village of Cabo de Palos.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236A7" id="Text Box 38" o:spid="_x0000_s1036" type="#_x0000_t202" style="position:absolute;left:0;text-align:left;margin-left:2.85pt;margin-top:156.3pt;width:208.6pt;height:34.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" fillcolor="white [3201]" strokeweight=".5pt">
                <v:textbox>
                  <w:txbxContent>
                    <w:p w14:paraId="4A429073" w14:textId="6260CEAD" w:rsidR="008C6D13" w:rsidRDefault="008C6D13">
                      <w:r>
                        <w:t xml:space="preserve">The quaint fishing village of Cabo de Palos. </w:t>
                      </w:r>
                    </w:p>
                  </w:txbxContent>
                </v:textbox>
              </v:shape>
            </w:pict>
          </mc:Fallback>
        </mc:AlternateContent>
      </w:r>
      <w:r w:rsidR="001B3A4C">
        <w:rPr>
          <w:noProof/>
        </w:rPr>
        <w:drawing>
          <wp:inline distT="0" distB="0" distL="0" distR="0" wp14:anchorId="779BAE42" wp14:editId="46AC2753">
            <wp:extent cx="2649255" cy="1986942"/>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39F70A3-3D07-43FD-BBC9-89BC1DA4E43E_1_105_c.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941" cy="2009956"/>
                    </a:xfrm>
                    <a:prstGeom prst="rect">
                      <a:avLst/>
                    </a:prstGeom>
                  </pic:spPr>
                </pic:pic>
              </a:graphicData>
            </a:graphic>
          </wp:inline>
        </w:drawing>
      </w:r>
      <w:r w:rsidR="00112424">
        <w:rPr>
          <w:noProof/>
        </w:rPr>
        <w:tab/>
      </w:r>
      <w:r w:rsidR="00112424">
        <w:rPr>
          <w:noProof/>
        </w:rPr>
        <w:tab/>
      </w:r>
      <w:r w:rsidR="001B3A4C" w:rsidRPr="001B3A4C">
        <w:rPr>
          <w:noProof/>
        </w:rPr>
        <w:t xml:space="preserve"> </w:t>
      </w:r>
      <w:r w:rsidR="001B3A4C">
        <w:rPr>
          <w:noProof/>
        </w:rPr>
        <w:drawing>
          <wp:inline distT="0" distB="0" distL="0" distR="0" wp14:anchorId="127C6B16" wp14:editId="1908BF87">
            <wp:extent cx="2636729" cy="1980083"/>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C9A681A-0F25-47E9-BC76-C1702269FA01_1_105_c.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395" cy="2017380"/>
                    </a:xfrm>
                    <a:prstGeom prst="rect">
                      <a:avLst/>
                    </a:prstGeom>
                  </pic:spPr>
                </pic:pic>
              </a:graphicData>
            </a:graphic>
          </wp:inline>
        </w:drawing>
      </w:r>
    </w:p>
    <w:p w14:paraId="401E57B0" w14:textId="4A592AF6" w:rsidR="008C6D13" w:rsidRDefault="008C6D13">
      <w:r>
        <w:rPr>
          <w:noProof/>
        </w:rPr>
        <w:drawing>
          <wp:anchor distT="0" distB="0" distL="114300" distR="114300" simplePos="0" relativeHeight="251664384" behindDoc="0" locked="0" layoutInCell="1" allowOverlap="1" wp14:anchorId="3325C836" wp14:editId="132111E8">
            <wp:simplePos x="0" y="0"/>
            <wp:positionH relativeFrom="margin">
              <wp:posOffset>1626870</wp:posOffset>
            </wp:positionH>
            <wp:positionV relativeFrom="margin">
              <wp:posOffset>2527634</wp:posOffset>
            </wp:positionV>
            <wp:extent cx="2548890" cy="1916430"/>
            <wp:effectExtent l="0" t="0" r="381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4A4A0D-4D2D-45C1-B771-F6F20DFD23A0_1_105_c.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8890" cy="1916430"/>
                    </a:xfrm>
                    <a:prstGeom prst="rect">
                      <a:avLst/>
                    </a:prstGeom>
                  </pic:spPr>
                </pic:pic>
              </a:graphicData>
            </a:graphic>
            <wp14:sizeRelH relativeFrom="margin">
              <wp14:pctWidth>0</wp14:pctWidth>
            </wp14:sizeRelH>
            <wp14:sizeRelV relativeFrom="margin">
              <wp14:pctHeight>0</wp14:pctHeight>
            </wp14:sizeRelV>
          </wp:anchor>
        </w:drawing>
      </w:r>
    </w:p>
    <w:p w14:paraId="0B14A85D" w14:textId="22F1CB08" w:rsidR="00112424" w:rsidRDefault="008C6D13">
      <w:r>
        <w:rPr>
          <w:noProof/>
        </w:rPr>
        <mc:AlternateContent>
          <mc:Choice Requires="wps">
            <w:drawing>
              <wp:anchor distT="0" distB="0" distL="114300" distR="114300" simplePos="0" relativeHeight="251681792" behindDoc="0" locked="0" layoutInCell="1" allowOverlap="1" wp14:anchorId="3106BF29" wp14:editId="19F16DEC">
                <wp:simplePos x="0" y="0"/>
                <wp:positionH relativeFrom="column">
                  <wp:posOffset>2270760</wp:posOffset>
                </wp:positionH>
                <wp:positionV relativeFrom="paragraph">
                  <wp:posOffset>2509186</wp:posOffset>
                </wp:positionV>
                <wp:extent cx="1335505" cy="1499034"/>
                <wp:effectExtent l="0" t="0" r="10795" b="12700"/>
                <wp:wrapNone/>
                <wp:docPr id="40" name="Text Box 40"/>
                <wp:cNvGraphicFramePr/>
                <a:graphic xmlns:a="http://schemas.openxmlformats.org/drawingml/2006/main">
                  <a:graphicData uri="http://schemas.microsoft.com/office/word/2010/wordprocessingShape">
                    <wps:wsp>
                      <wps:cNvSpPr txBox="1"/>
                      <wps:spPr>
                        <a:xfrm>
                          <a:off x="0" y="0"/>
                          <a:ext cx="1335505" cy="1499034"/>
                        </a:xfrm>
                        <a:prstGeom prst="rect">
                          <a:avLst/>
                        </a:prstGeom>
                        <a:solidFill>
                          <a:schemeClr val="lt1"/>
                        </a:solidFill>
                        <a:ln w="6350">
                          <a:solidFill>
                            <a:prstClr val="black"/>
                          </a:solidFill>
                        </a:ln>
                      </wps:spPr>
                      <wps:txbx>
                        <w:txbxContent>
                          <w:p w14:paraId="52D4CC57" w14:textId="1643A064" w:rsidR="008C6D13" w:rsidRDefault="008C6D13">
                            <w:r>
                              <w:t xml:space="preserve">Scenes from our hike up to the seaside </w:t>
                            </w:r>
                            <w:proofErr w:type="spellStart"/>
                            <w:r>
                              <w:t>fortalezas</w:t>
                            </w:r>
                            <w:proofErr w:type="spellEnd"/>
                            <w:r>
                              <w:t xml:space="preserve"> overlooking Cartagena harbor.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6BF29" id="Text Box 40" o:spid="_x0000_s1037" type="#_x0000_t202" style="position:absolute;margin-left:178.8pt;margin-top:197.55pt;width:105.15pt;height:118.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" fillcolor="white [3201]" strokeweight=".5pt">
                <v:textbox>
                  <w:txbxContent>
                    <w:p w14:paraId="52D4CC57" w14:textId="1643A064" w:rsidR="008C6D13" w:rsidRDefault="008C6D13">
                      <w:r>
                        <w:t xml:space="preserve">Scenes from our hike up to the seaside </w:t>
                      </w:r>
                      <w:proofErr w:type="spellStart"/>
                      <w:r>
                        <w:t>fortalezas</w:t>
                      </w:r>
                      <w:proofErr w:type="spellEnd"/>
                      <w:r>
                        <w:t xml:space="preserve"> overlooking Cartagena harbor.  </w:t>
                      </w:r>
                    </w:p>
                  </w:txbxContent>
                </v:textbox>
              </v:shape>
            </w:pict>
          </mc:Fallback>
        </mc:AlternateContent>
      </w:r>
      <w:r w:rsidR="00112424">
        <w:rPr>
          <w:noProof/>
        </w:rPr>
        <w:drawing>
          <wp:inline distT="0" distB="0" distL="0" distR="0" wp14:anchorId="31C9F83E" wp14:editId="468E5C7B">
            <wp:extent cx="2204581" cy="165555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55F85AA-09A8-4C65-A895-680A37888E0E_1_105_c.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9455" cy="1666726"/>
                    </a:xfrm>
                    <a:prstGeom prst="rect">
                      <a:avLst/>
                    </a:prstGeom>
                  </pic:spPr>
                </pic:pic>
              </a:graphicData>
            </a:graphic>
          </wp:inline>
        </w:drawing>
      </w:r>
      <w:r w:rsidR="00112424">
        <w:tab/>
      </w:r>
      <w:r w:rsidR="00112424">
        <w:tab/>
      </w:r>
      <w:r w:rsidR="00112424">
        <w:tab/>
      </w:r>
      <w:r w:rsidR="00112424">
        <w:tab/>
      </w:r>
      <w:r w:rsidR="00112424">
        <w:rPr>
          <w:noProof/>
        </w:rPr>
        <w:drawing>
          <wp:inline distT="0" distB="0" distL="0" distR="0" wp14:anchorId="5F1D78B3" wp14:editId="08AC4E3C">
            <wp:extent cx="2218719" cy="1664039"/>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4E9BDCF-36E3-43FC-839B-E7A8DCBEFAF4_1_105_c.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0712" cy="1688034"/>
                    </a:xfrm>
                    <a:prstGeom prst="rect">
                      <a:avLst/>
                    </a:prstGeom>
                  </pic:spPr>
                </pic:pic>
              </a:graphicData>
            </a:graphic>
          </wp:inline>
        </w:drawing>
      </w:r>
    </w:p>
    <w:p w14:paraId="312AD28D" w14:textId="77777777" w:rsidR="00112424" w:rsidRDefault="00112424"/>
    <w:p w14:paraId="4DD21FBC" w14:textId="3E68823D" w:rsidR="00125847" w:rsidRDefault="00125847">
      <w:r>
        <w:t xml:space="preserve">The next day, Juan picked us up for a hike to two of the five </w:t>
      </w:r>
      <w:proofErr w:type="spellStart"/>
      <w:r>
        <w:rPr>
          <w:i/>
          <w:iCs/>
        </w:rPr>
        <w:t>fortalezas</w:t>
      </w:r>
      <w:proofErr w:type="spellEnd"/>
      <w:r w:rsidR="00411996">
        <w:t xml:space="preserve"> overseeing the urban area</w:t>
      </w:r>
      <w:r>
        <w:rPr>
          <w:i/>
          <w:iCs/>
        </w:rPr>
        <w:t>.</w:t>
      </w:r>
      <w:r>
        <w:t xml:space="preserve">  We had a wonderful 3-hour excursion, climbing 200 meters </w:t>
      </w:r>
      <w:r w:rsidR="00411996">
        <w:t xml:space="preserve">above sea level </w:t>
      </w:r>
      <w:r>
        <w:t>to the top</w:t>
      </w:r>
      <w:r w:rsidR="00EB77B1">
        <w:t xml:space="preserve"> of two peaks</w:t>
      </w:r>
      <w:r>
        <w:t>, which gave us magnificent views of the port to the north and east, and the Mediterranean to the south.  Later, Juan, Paloma, and their son Juanito</w:t>
      </w:r>
      <w:r w:rsidR="00EA3851">
        <w:t xml:space="preserve"> stopped by AFS for lunch before Juan and Paloma drove back to Cádiz.  </w:t>
      </w:r>
    </w:p>
    <w:p w14:paraId="1BF70311" w14:textId="107B1423" w:rsidR="00112424" w:rsidRDefault="00112424"/>
    <w:p w14:paraId="1C097049" w14:textId="530B059D" w:rsidR="00112424" w:rsidRDefault="00112424"/>
    <w:p w14:paraId="32D85588" w14:textId="30561534" w:rsidR="00EB77B1" w:rsidRDefault="00EB77B1"/>
    <w:p w14:paraId="21712285" w14:textId="77777777" w:rsidR="00112424" w:rsidRDefault="00112424"/>
    <w:p w14:paraId="78ECB1F6" w14:textId="3E532765" w:rsidR="00112424" w:rsidRDefault="008C6D13">
      <w:r>
        <w:rPr>
          <w:noProof/>
        </w:rPr>
        <w:lastRenderedPageBreak/>
        <mc:AlternateContent>
          <mc:Choice Requires="wps">
            <w:drawing>
              <wp:anchor distT="0" distB="0" distL="114300" distR="114300" simplePos="0" relativeHeight="251684864" behindDoc="0" locked="0" layoutInCell="1" allowOverlap="1" wp14:anchorId="171B15ED" wp14:editId="368C60BA">
                <wp:simplePos x="0" y="0"/>
                <wp:positionH relativeFrom="column">
                  <wp:posOffset>312821</wp:posOffset>
                </wp:positionH>
                <wp:positionV relativeFrom="paragraph">
                  <wp:posOffset>2039353</wp:posOffset>
                </wp:positionV>
                <wp:extent cx="2412332" cy="1203158"/>
                <wp:effectExtent l="0" t="0" r="13970" b="16510"/>
                <wp:wrapNone/>
                <wp:docPr id="41" name="Text Box 41"/>
                <wp:cNvGraphicFramePr/>
                <a:graphic xmlns:a="http://schemas.openxmlformats.org/drawingml/2006/main">
                  <a:graphicData uri="http://schemas.microsoft.com/office/word/2010/wordprocessingShape">
                    <wps:wsp>
                      <wps:cNvSpPr txBox="1"/>
                      <wps:spPr>
                        <a:xfrm>
                          <a:off x="0" y="0"/>
                          <a:ext cx="2412332" cy="1203158"/>
                        </a:xfrm>
                        <a:prstGeom prst="rect">
                          <a:avLst/>
                        </a:prstGeom>
                        <a:solidFill>
                          <a:schemeClr val="lt1"/>
                        </a:solidFill>
                        <a:ln w="6350">
                          <a:solidFill>
                            <a:prstClr val="black"/>
                          </a:solidFill>
                        </a:ln>
                      </wps:spPr>
                      <wps:txbx>
                        <w:txbxContent>
                          <w:p w14:paraId="6EA1A19B" w14:textId="09371F2E" w:rsidR="008C6D13" w:rsidRDefault="008C6D13">
                            <w:r>
                              <w:t xml:space="preserve">The very fine </w:t>
                            </w:r>
                            <w:r>
                              <w:t xml:space="preserve">Museo </w:t>
                            </w:r>
                            <w:proofErr w:type="spellStart"/>
                            <w:r>
                              <w:t>Teataromano</w:t>
                            </w:r>
                            <w:proofErr w:type="spellEnd"/>
                            <w:r>
                              <w:t xml:space="preserve"> and the entrance to the Cartagena from a nearby hillside.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B15ED" id="Text Box 41" o:spid="_x0000_s1038" type="#_x0000_t202" style="position:absolute;margin-left:24.65pt;margin-top:160.6pt;width:189.95pt;height:94.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" fillcolor="white [3201]" strokeweight=".5pt">
                <v:textbox>
                  <w:txbxContent>
                    <w:p w14:paraId="6EA1A19B" w14:textId="09371F2E" w:rsidR="008C6D13" w:rsidRDefault="008C6D13">
                      <w:r>
                        <w:t xml:space="preserve">The very fine </w:t>
                      </w:r>
                      <w:r>
                        <w:t xml:space="preserve">Museo </w:t>
                      </w:r>
                      <w:proofErr w:type="spellStart"/>
                      <w:r>
                        <w:t>Teataromano</w:t>
                      </w:r>
                      <w:proofErr w:type="spellEnd"/>
                      <w:r>
                        <w:t xml:space="preserve"> and the entrance to the Cartagena from a nearby hillside.  </w:t>
                      </w:r>
                    </w:p>
                  </w:txbxContent>
                </v:textbox>
              </v:shape>
            </w:pict>
          </mc:Fallback>
        </mc:AlternateContent>
      </w:r>
      <w:r w:rsidR="00112424">
        <w:rPr>
          <w:noProof/>
        </w:rPr>
        <w:drawing>
          <wp:inline distT="0" distB="0" distL="0" distR="0" wp14:anchorId="68A4AF15" wp14:editId="6B2FA2AB">
            <wp:extent cx="5943600" cy="1931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20EF532-D3B9-4F20-9BAA-E08808477943_1_105_c.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931670"/>
                    </a:xfrm>
                    <a:prstGeom prst="rect">
                      <a:avLst/>
                    </a:prstGeom>
                  </pic:spPr>
                </pic:pic>
              </a:graphicData>
            </a:graphic>
          </wp:inline>
        </w:drawing>
      </w:r>
    </w:p>
    <w:p w14:paraId="4DD81049" w14:textId="77777777" w:rsidR="006B0F3B" w:rsidRDefault="006B0F3B"/>
    <w:p w14:paraId="71783AB6" w14:textId="08AF72E9" w:rsidR="00EB77B1" w:rsidRDefault="00EB77B1">
      <w:r>
        <w:t xml:space="preserve">We spent the next few days </w:t>
      </w:r>
      <w:proofErr w:type="spellStart"/>
      <w:r>
        <w:t>touristing</w:t>
      </w:r>
      <w:proofErr w:type="spellEnd"/>
      <w:r>
        <w:t xml:space="preserve"> in Cartagena on our own, including </w:t>
      </w:r>
      <w:proofErr w:type="gramStart"/>
      <w:r>
        <w:t>the  and</w:t>
      </w:r>
      <w:proofErr w:type="gramEnd"/>
      <w:r>
        <w:t xml:space="preserve"> the Museo Naval.  The </w:t>
      </w:r>
      <w:proofErr w:type="spellStart"/>
      <w:r>
        <w:t>Teatroromano</w:t>
      </w:r>
      <w:proofErr w:type="spellEnd"/>
      <w:r>
        <w:t xml:space="preserve">, in particular, is fascinating because </w:t>
      </w:r>
      <w:r w:rsidR="00C73BDB">
        <w:t>the cultural treasure remained unknown (or more accurately, forgotten about)</w:t>
      </w:r>
      <w:r>
        <w:t xml:space="preserve"> until 1990.  The city had been built in layers over </w:t>
      </w:r>
      <w:r w:rsidR="00C73BDB">
        <w:t>this 5</w:t>
      </w:r>
      <w:r w:rsidR="00C73BDB" w:rsidRPr="00C73BDB">
        <w:rPr>
          <w:vertAlign w:val="superscript"/>
        </w:rPr>
        <w:t>th</w:t>
      </w:r>
      <w:r w:rsidR="00C73BDB">
        <w:t xml:space="preserve"> century Roman amphitheater.  It was covered over by a fish market from the 1400s to 1800s, and </w:t>
      </w:r>
      <w:r w:rsidR="00411996">
        <w:t>later</w:t>
      </w:r>
      <w:r w:rsidR="00C73BDB">
        <w:t xml:space="preserve"> by a catholic church</w:t>
      </w:r>
      <w:r w:rsidR="00411996">
        <w:t xml:space="preserve"> over part of it</w:t>
      </w:r>
      <w:r w:rsidR="00C73BDB">
        <w:t>. Then in 1990, sections of the of amphitheater were rediscovered and a 13-year excavation</w:t>
      </w:r>
      <w:r w:rsidR="00411996">
        <w:t xml:space="preserve"> begun</w:t>
      </w:r>
      <w:r w:rsidR="00C73BDB">
        <w:t>.</w:t>
      </w:r>
      <w:r w:rsidR="00411996">
        <w:t xml:space="preserve">  </w:t>
      </w:r>
    </w:p>
    <w:p w14:paraId="7213BDBF" w14:textId="7A634FC7" w:rsidR="00411996" w:rsidRDefault="00411996"/>
    <w:p w14:paraId="669F7AE7" w14:textId="32D86488" w:rsidR="00510CF0" w:rsidRDefault="00112424">
      <w:r>
        <w:rPr>
          <w:noProof/>
        </w:rPr>
        <w:drawing>
          <wp:anchor distT="0" distB="0" distL="114300" distR="114300" simplePos="0" relativeHeight="251665408" behindDoc="0" locked="0" layoutInCell="1" allowOverlap="1" wp14:anchorId="15F6BE73" wp14:editId="057DA8BA">
            <wp:simplePos x="0" y="0"/>
            <wp:positionH relativeFrom="margin">
              <wp:posOffset>0</wp:posOffset>
            </wp:positionH>
            <wp:positionV relativeFrom="margin">
              <wp:posOffset>206200</wp:posOffset>
            </wp:positionV>
            <wp:extent cx="2254685" cy="1691014"/>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5DCBBC8-A309-4B20-8E38-C3FC7E233057_1_105_c.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4685" cy="1691014"/>
                    </a:xfrm>
                    <a:prstGeom prst="rect">
                      <a:avLst/>
                    </a:prstGeom>
                  </pic:spPr>
                </pic:pic>
              </a:graphicData>
            </a:graphic>
            <wp14:sizeRelH relativeFrom="margin">
              <wp14:pctWidth>0</wp14:pctWidth>
            </wp14:sizeRelH>
            <wp14:sizeRelV relativeFrom="margin">
              <wp14:pctHeight>0</wp14:pctHeight>
            </wp14:sizeRelV>
          </wp:anchor>
        </w:drawing>
      </w:r>
      <w:r w:rsidR="000754E2">
        <w:rPr>
          <w:noProof/>
        </w:rPr>
        <w:drawing>
          <wp:anchor distT="0" distB="0" distL="114300" distR="114300" simplePos="0" relativeHeight="251666432" behindDoc="0" locked="0" layoutInCell="1" allowOverlap="1" wp14:anchorId="3280D8B2" wp14:editId="4E44B578">
            <wp:simplePos x="0" y="0"/>
            <wp:positionH relativeFrom="margin">
              <wp:posOffset>3316605</wp:posOffset>
            </wp:positionH>
            <wp:positionV relativeFrom="margin">
              <wp:posOffset>207645</wp:posOffset>
            </wp:positionV>
            <wp:extent cx="2472690" cy="3297555"/>
            <wp:effectExtent l="0" t="0" r="381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D3FBBC-308D-49A1-9D72-FDAC4D09473D_1_105_c.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2690" cy="3297555"/>
                    </a:xfrm>
                    <a:prstGeom prst="rect">
                      <a:avLst/>
                    </a:prstGeom>
                  </pic:spPr>
                </pic:pic>
              </a:graphicData>
            </a:graphic>
            <wp14:sizeRelH relativeFrom="margin">
              <wp14:pctWidth>0</wp14:pctWidth>
            </wp14:sizeRelH>
            <wp14:sizeRelV relativeFrom="margin">
              <wp14:pctHeight>0</wp14:pctHeight>
            </wp14:sizeRelV>
          </wp:anchor>
        </w:drawing>
      </w:r>
      <w:r w:rsidR="00411996">
        <w:t xml:space="preserve">In addition, to museum going and general wandering around the town, we also took time out for ship’s work, of course and </w:t>
      </w:r>
      <w:r w:rsidR="00510CF0">
        <w:t xml:space="preserve">for </w:t>
      </w:r>
      <w:r w:rsidR="00411996">
        <w:t>making arrangements to haul out at the nearby V</w:t>
      </w:r>
      <w:r w:rsidR="00510CF0">
        <w:t xml:space="preserve">eradero </w:t>
      </w:r>
      <w:proofErr w:type="spellStart"/>
      <w:r w:rsidR="00510CF0">
        <w:t>Ascar</w:t>
      </w:r>
      <w:proofErr w:type="spellEnd"/>
      <w:r w:rsidR="00510CF0">
        <w:t xml:space="preserve">, a </w:t>
      </w:r>
      <w:r w:rsidR="006561E4">
        <w:t xml:space="preserve">busy </w:t>
      </w:r>
      <w:r w:rsidR="00510CF0">
        <w:t xml:space="preserve">full-service boatyard.  We are </w:t>
      </w:r>
      <w:r w:rsidR="006561E4">
        <w:t xml:space="preserve">now </w:t>
      </w:r>
      <w:r w:rsidR="00510CF0">
        <w:t xml:space="preserve">scheduled to haul out in early March in order to install a new Luke feathering propeller, replace an aging seacock in the engine room, and </w:t>
      </w:r>
      <w:r w:rsidR="00510CF0">
        <w:lastRenderedPageBreak/>
        <w:t xml:space="preserve">freshen up the antifouling bottom paint.  </w:t>
      </w:r>
      <w:r w:rsidR="0011037B">
        <w:rPr>
          <w:noProof/>
        </w:rPr>
        <w:drawing>
          <wp:anchor distT="0" distB="0" distL="114300" distR="114300" simplePos="0" relativeHeight="251668480" behindDoc="0" locked="0" layoutInCell="1" allowOverlap="1" wp14:anchorId="51C915D2" wp14:editId="2B0C6CCF">
            <wp:simplePos x="0" y="0"/>
            <wp:positionH relativeFrom="margin">
              <wp:posOffset>3364865</wp:posOffset>
            </wp:positionH>
            <wp:positionV relativeFrom="margin">
              <wp:posOffset>3768769</wp:posOffset>
            </wp:positionV>
            <wp:extent cx="2578735" cy="19342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28644E2-BD36-4724-903B-DAB44544A61E_1_105_c.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8735" cy="1934210"/>
                    </a:xfrm>
                    <a:prstGeom prst="rect">
                      <a:avLst/>
                    </a:prstGeom>
                  </pic:spPr>
                </pic:pic>
              </a:graphicData>
            </a:graphic>
          </wp:anchor>
        </w:drawing>
      </w:r>
      <w:r w:rsidR="0011037B">
        <w:rPr>
          <w:noProof/>
        </w:rPr>
        <w:drawing>
          <wp:anchor distT="0" distB="0" distL="114300" distR="114300" simplePos="0" relativeHeight="251667456" behindDoc="0" locked="0" layoutInCell="1" allowOverlap="1" wp14:anchorId="21853E88" wp14:editId="6884BC3E">
            <wp:simplePos x="0" y="0"/>
            <wp:positionH relativeFrom="margin">
              <wp:posOffset>0</wp:posOffset>
            </wp:positionH>
            <wp:positionV relativeFrom="margin">
              <wp:posOffset>3756113</wp:posOffset>
            </wp:positionV>
            <wp:extent cx="2578735" cy="19335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7AE778-0056-4DB7-9B8D-DEE18591D0FD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735" cy="1933575"/>
                    </a:xfrm>
                    <a:prstGeom prst="rect">
                      <a:avLst/>
                    </a:prstGeom>
                  </pic:spPr>
                </pic:pic>
              </a:graphicData>
            </a:graphic>
            <wp14:sizeRelH relativeFrom="margin">
              <wp14:pctWidth>0</wp14:pctWidth>
            </wp14:sizeRelH>
            <wp14:sizeRelV relativeFrom="margin">
              <wp14:pctHeight>0</wp14:pctHeight>
            </wp14:sizeRelV>
          </wp:anchor>
        </w:drawing>
      </w:r>
      <w:r w:rsidR="00510CF0">
        <w:t>But in the meantime, we’re spending most of February in north Florida and the DC area.  North Florida has become our de facto logistics hub for medical, dental, and mail</w:t>
      </w:r>
      <w:r w:rsidR="005373FF">
        <w:t xml:space="preserve"> – not to mention our family ties</w:t>
      </w:r>
      <w:r w:rsidR="00C4269F">
        <w:t xml:space="preserve"> a little further south</w:t>
      </w:r>
      <w:r w:rsidR="00510CF0">
        <w:t xml:space="preserve">; and the DC area is home to granddaughter </w:t>
      </w:r>
      <w:proofErr w:type="spellStart"/>
      <w:r w:rsidR="00510CF0">
        <w:t>Maebel</w:t>
      </w:r>
      <w:proofErr w:type="spellEnd"/>
      <w:r w:rsidR="00510CF0">
        <w:t xml:space="preserve"> and her parents,</w:t>
      </w:r>
      <w:r w:rsidR="00D77353">
        <w:t xml:space="preserve"> as well as our home station Capital Yacht Club.  This visit to DC is extra special, however, as we await the arrival of our second grandchild, expected to be a boy on/about 14 February.  More news to follow later about this, I’m sure. </w:t>
      </w:r>
    </w:p>
    <w:p w14:paraId="1BB58C4B" w14:textId="77777777" w:rsidR="006C0E18" w:rsidRDefault="006C0E18" w:rsidP="006C0E18"/>
    <w:p w14:paraId="0FBAA634" w14:textId="4F5CA16D" w:rsidR="004B48E6" w:rsidRDefault="006B0F3B" w:rsidP="006C0E18">
      <w:pPr>
        <w:jc w:val="center"/>
      </w:pPr>
      <w:r>
        <w:rPr>
          <w:noProof/>
        </w:rPr>
        <mc:AlternateContent>
          <mc:Choice Requires="wps">
            <w:drawing>
              <wp:anchor distT="0" distB="0" distL="114300" distR="114300" simplePos="0" relativeHeight="251687936" behindDoc="0" locked="0" layoutInCell="1" allowOverlap="1" wp14:anchorId="2FA9B37B" wp14:editId="46B36750">
                <wp:simplePos x="0" y="0"/>
                <wp:positionH relativeFrom="column">
                  <wp:posOffset>3368150</wp:posOffset>
                </wp:positionH>
                <wp:positionV relativeFrom="paragraph">
                  <wp:posOffset>4215048</wp:posOffset>
                </wp:positionV>
                <wp:extent cx="2578735" cy="486588"/>
                <wp:effectExtent l="0" t="0" r="12065" b="8890"/>
                <wp:wrapNone/>
                <wp:docPr id="44" name="Text Box 44"/>
                <wp:cNvGraphicFramePr/>
                <a:graphic xmlns:a="http://schemas.openxmlformats.org/drawingml/2006/main">
                  <a:graphicData uri="http://schemas.microsoft.com/office/word/2010/wordprocessingShape">
                    <wps:wsp>
                      <wps:cNvSpPr txBox="1"/>
                      <wps:spPr>
                        <a:xfrm>
                          <a:off x="0" y="0"/>
                          <a:ext cx="2578735" cy="486588"/>
                        </a:xfrm>
                        <a:prstGeom prst="rect">
                          <a:avLst/>
                        </a:prstGeom>
                        <a:solidFill>
                          <a:schemeClr val="lt1"/>
                        </a:solidFill>
                        <a:ln w="6350">
                          <a:solidFill>
                            <a:prstClr val="black"/>
                          </a:solidFill>
                        </a:ln>
                      </wps:spPr>
                      <wps:txbx>
                        <w:txbxContent>
                          <w:p w14:paraId="698A8CD8" w14:textId="086021D7" w:rsidR="006B0F3B" w:rsidRDefault="006B0F3B">
                            <w:r>
                              <w:t xml:space="preserve">The huge </w:t>
                            </w:r>
                            <w:proofErr w:type="spellStart"/>
                            <w:r>
                              <w:t>travelift</w:t>
                            </w:r>
                            <w:proofErr w:type="spellEnd"/>
                            <w:r>
                              <w:t xml:space="preserve"> at the </w:t>
                            </w:r>
                            <w:proofErr w:type="spellStart"/>
                            <w:r>
                              <w:t>Astillero</w:t>
                            </w:r>
                            <w:proofErr w:type="spellEnd"/>
                            <w:r>
                              <w:t xml:space="preserve"> </w:t>
                            </w:r>
                            <w:proofErr w:type="spellStart"/>
                            <w:r>
                              <w:t>Ascar</w:t>
                            </w:r>
                            <w:proofErr w:type="spellEnd"/>
                            <w:r>
                              <w:t xml:space="preserve"> boatyard in Cartagena.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9B37B" id="Text Box 44" o:spid="_x0000_s1039" type="#_x0000_t202" style="position:absolute;left:0;text-align:left;margin-left:265.2pt;margin-top:331.9pt;width:203.05pt;height:38.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" fillcolor="white [3201]" strokeweight=".5pt">
                <v:textbox>
                  <w:txbxContent>
                    <w:p w14:paraId="698A8CD8" w14:textId="086021D7" w:rsidR="006B0F3B" w:rsidRDefault="006B0F3B">
                      <w:r>
                        <w:t xml:space="preserve">The huge </w:t>
                      </w:r>
                      <w:proofErr w:type="spellStart"/>
                      <w:r>
                        <w:t>travelift</w:t>
                      </w:r>
                      <w:proofErr w:type="spellEnd"/>
                      <w:r>
                        <w:t xml:space="preserve"> at the </w:t>
                      </w:r>
                      <w:proofErr w:type="spellStart"/>
                      <w:r>
                        <w:t>Astillero</w:t>
                      </w:r>
                      <w:proofErr w:type="spellEnd"/>
                      <w:r>
                        <w:t xml:space="preserve"> </w:t>
                      </w:r>
                      <w:proofErr w:type="spellStart"/>
                      <w:r>
                        <w:t>Ascar</w:t>
                      </w:r>
                      <w:proofErr w:type="spellEnd"/>
                      <w:r>
                        <w:t xml:space="preserve"> boatyard in Cartagena.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EC8C275" wp14:editId="4E6A4AA5">
                <wp:simplePos x="0" y="0"/>
                <wp:positionH relativeFrom="column">
                  <wp:posOffset>0</wp:posOffset>
                </wp:positionH>
                <wp:positionV relativeFrom="paragraph">
                  <wp:posOffset>4201891</wp:posOffset>
                </wp:positionV>
                <wp:extent cx="2578735" cy="499960"/>
                <wp:effectExtent l="0" t="0" r="12065" b="8255"/>
                <wp:wrapNone/>
                <wp:docPr id="43" name="Text Box 43"/>
                <wp:cNvGraphicFramePr/>
                <a:graphic xmlns:a="http://schemas.openxmlformats.org/drawingml/2006/main">
                  <a:graphicData uri="http://schemas.microsoft.com/office/word/2010/wordprocessingShape">
                    <wps:wsp>
                      <wps:cNvSpPr txBox="1"/>
                      <wps:spPr>
                        <a:xfrm>
                          <a:off x="0" y="0"/>
                          <a:ext cx="2578735" cy="499960"/>
                        </a:xfrm>
                        <a:prstGeom prst="rect">
                          <a:avLst/>
                        </a:prstGeom>
                        <a:solidFill>
                          <a:schemeClr val="lt1"/>
                        </a:solidFill>
                        <a:ln w="6350">
                          <a:solidFill>
                            <a:prstClr val="black"/>
                          </a:solidFill>
                        </a:ln>
                      </wps:spPr>
                      <wps:txbx>
                        <w:txbxContent>
                          <w:p w14:paraId="270E7484" w14:textId="3918CE07" w:rsidR="006B0F3B" w:rsidRDefault="006B0F3B">
                            <w:r>
                              <w:t xml:space="preserve">Exchanging burgees at the Royal Yacht Club de </w:t>
                            </w:r>
                            <w:proofErr w:type="spellStart"/>
                            <w:r>
                              <w:t>Regatas</w:t>
                            </w:r>
                            <w:proofErr w:type="spellEnd"/>
                            <w:r>
                              <w:t xml:space="preserve"> de Cartagena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8C275" id="Text Box 43" o:spid="_x0000_s1040" type="#_x0000_t202" style="position:absolute;left:0;text-align:left;margin-left:0;margin-top:330.85pt;width:203.05pt;height:39.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" fillcolor="white [3201]" strokeweight=".5pt">
                <v:textbox>
                  <w:txbxContent>
                    <w:p w14:paraId="270E7484" w14:textId="3918CE07" w:rsidR="006B0F3B" w:rsidRDefault="006B0F3B">
                      <w:r>
                        <w:t xml:space="preserve">Exchanging burgees at the Royal Yacht Club de </w:t>
                      </w:r>
                      <w:proofErr w:type="spellStart"/>
                      <w:r>
                        <w:t>Regatas</w:t>
                      </w:r>
                      <w:proofErr w:type="spellEnd"/>
                      <w:r>
                        <w:t xml:space="preserve"> de Cartagena</w:t>
                      </w:r>
                    </w:p>
                  </w:txbxContent>
                </v:textbox>
              </v:shape>
            </w:pict>
          </mc:Fallback>
        </mc:AlternateContent>
      </w:r>
      <w:r w:rsidR="008C6D13">
        <w:rPr>
          <w:noProof/>
        </w:rPr>
        <mc:AlternateContent>
          <mc:Choice Requires="wps">
            <w:drawing>
              <wp:anchor distT="0" distB="0" distL="114300" distR="114300" simplePos="0" relativeHeight="251685888" behindDoc="0" locked="0" layoutInCell="1" allowOverlap="1" wp14:anchorId="528D8ABC" wp14:editId="034A3AD3">
                <wp:simplePos x="0" y="0"/>
                <wp:positionH relativeFrom="column">
                  <wp:posOffset>980574</wp:posOffset>
                </wp:positionH>
                <wp:positionV relativeFrom="paragraph">
                  <wp:posOffset>1137920</wp:posOffset>
                </wp:positionV>
                <wp:extent cx="4018547" cy="543961"/>
                <wp:effectExtent l="0" t="0" r="7620" b="15240"/>
                <wp:wrapNone/>
                <wp:docPr id="42" name="Text Box 42"/>
                <wp:cNvGraphicFramePr/>
                <a:graphic xmlns:a="http://schemas.openxmlformats.org/drawingml/2006/main">
                  <a:graphicData uri="http://schemas.microsoft.com/office/word/2010/wordprocessingShape">
                    <wps:wsp>
                      <wps:cNvSpPr txBox="1"/>
                      <wps:spPr>
                        <a:xfrm>
                          <a:off x="0" y="0"/>
                          <a:ext cx="4018547" cy="543961"/>
                        </a:xfrm>
                        <a:prstGeom prst="rect">
                          <a:avLst/>
                        </a:prstGeom>
                        <a:solidFill>
                          <a:schemeClr val="lt1"/>
                        </a:solidFill>
                        <a:ln w="6350">
                          <a:solidFill>
                            <a:prstClr val="black"/>
                          </a:solidFill>
                        </a:ln>
                      </wps:spPr>
                      <wps:txbx>
                        <w:txbxContent>
                          <w:p w14:paraId="55C6B98D" w14:textId="476855C6" w:rsidR="008C6D13" w:rsidRDefault="008C6D13">
                            <w:r>
                              <w:t xml:space="preserve">Vicki in the </w:t>
                            </w:r>
                            <w:r w:rsidR="006B0F3B">
                              <w:t xml:space="preserve">picturesque </w:t>
                            </w:r>
                            <w:r>
                              <w:t xml:space="preserve">Plaza </w:t>
                            </w:r>
                            <w:r w:rsidR="006B0F3B">
                              <w:t xml:space="preserve">de la Merced after taking an afternoon coffee.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D8ABC" id="Text Box 42" o:spid="_x0000_s1041" type="#_x0000_t202" style="position:absolute;left:0;text-align:left;margin-left:77.2pt;margin-top:89.6pt;width:316.4pt;height:42.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" fillcolor="white [3201]" strokeweight=".5pt">
                <v:textbox>
                  <w:txbxContent>
                    <w:p w14:paraId="55C6B98D" w14:textId="476855C6" w:rsidR="008C6D13" w:rsidRDefault="008C6D13">
                      <w:r>
                        <w:t xml:space="preserve">Vicki in the </w:t>
                      </w:r>
                      <w:r w:rsidR="006B0F3B">
                        <w:t xml:space="preserve">picturesque </w:t>
                      </w:r>
                      <w:r>
                        <w:t xml:space="preserve">Plaza </w:t>
                      </w:r>
                      <w:r w:rsidR="006B0F3B">
                        <w:t xml:space="preserve">de la Merced after taking an afternoon coffee. </w:t>
                      </w:r>
                    </w:p>
                  </w:txbxContent>
                </v:textbox>
              </v:shape>
            </w:pict>
          </mc:Fallback>
        </mc:AlternateContent>
      </w:r>
      <w:bookmarkStart w:id="0" w:name="_GoBack"/>
      <w:r w:rsidR="006C0E18">
        <w:rPr>
          <w:noProof/>
        </w:rPr>
        <w:drawing>
          <wp:inline distT="0" distB="0" distL="0" distR="0" wp14:anchorId="35ADEC98" wp14:editId="75922A09">
            <wp:extent cx="3987609" cy="1140899"/>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C06B35F-8EC0-491E-BD49-CC8FFA38EC3C_1_105_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0574" cy="1153192"/>
                    </a:xfrm>
                    <a:prstGeom prst="rect">
                      <a:avLst/>
                    </a:prstGeom>
                  </pic:spPr>
                </pic:pic>
              </a:graphicData>
            </a:graphic>
          </wp:inline>
        </w:drawing>
      </w:r>
      <w:bookmarkEnd w:id="0"/>
    </w:p>
    <w:sectPr w:rsidR="004B48E6" w:rsidSect="00F764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3"/>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8E6"/>
    <w:rsid w:val="000754E2"/>
    <w:rsid w:val="0011037B"/>
    <w:rsid w:val="00112424"/>
    <w:rsid w:val="00125847"/>
    <w:rsid w:val="00144A86"/>
    <w:rsid w:val="001B3A4C"/>
    <w:rsid w:val="001D3818"/>
    <w:rsid w:val="001D61FE"/>
    <w:rsid w:val="00204744"/>
    <w:rsid w:val="00207268"/>
    <w:rsid w:val="00227CD2"/>
    <w:rsid w:val="00251337"/>
    <w:rsid w:val="002A182E"/>
    <w:rsid w:val="002E121D"/>
    <w:rsid w:val="002F281C"/>
    <w:rsid w:val="00307BAE"/>
    <w:rsid w:val="00411996"/>
    <w:rsid w:val="0042409A"/>
    <w:rsid w:val="004A208C"/>
    <w:rsid w:val="004B48E6"/>
    <w:rsid w:val="00510CF0"/>
    <w:rsid w:val="005373FF"/>
    <w:rsid w:val="00605A30"/>
    <w:rsid w:val="006561E4"/>
    <w:rsid w:val="0069217B"/>
    <w:rsid w:val="006B0F3B"/>
    <w:rsid w:val="006C0E18"/>
    <w:rsid w:val="006D7729"/>
    <w:rsid w:val="006E4040"/>
    <w:rsid w:val="00727BBB"/>
    <w:rsid w:val="00734358"/>
    <w:rsid w:val="00803747"/>
    <w:rsid w:val="00811809"/>
    <w:rsid w:val="00836C13"/>
    <w:rsid w:val="008559B1"/>
    <w:rsid w:val="00884CB1"/>
    <w:rsid w:val="00897877"/>
    <w:rsid w:val="008C6D13"/>
    <w:rsid w:val="008F517F"/>
    <w:rsid w:val="00930AE8"/>
    <w:rsid w:val="00956472"/>
    <w:rsid w:val="009B66AE"/>
    <w:rsid w:val="009F2077"/>
    <w:rsid w:val="00B34610"/>
    <w:rsid w:val="00BA693C"/>
    <w:rsid w:val="00BD5C54"/>
    <w:rsid w:val="00BF2BEC"/>
    <w:rsid w:val="00C4269F"/>
    <w:rsid w:val="00C73BDB"/>
    <w:rsid w:val="00CA490F"/>
    <w:rsid w:val="00CD102E"/>
    <w:rsid w:val="00D045AF"/>
    <w:rsid w:val="00D220E9"/>
    <w:rsid w:val="00D5779A"/>
    <w:rsid w:val="00D77353"/>
    <w:rsid w:val="00DE3FAE"/>
    <w:rsid w:val="00DF0E20"/>
    <w:rsid w:val="00E21C0A"/>
    <w:rsid w:val="00E42132"/>
    <w:rsid w:val="00EA3851"/>
    <w:rsid w:val="00EB77B1"/>
    <w:rsid w:val="00EE1C10"/>
    <w:rsid w:val="00F74DFD"/>
    <w:rsid w:val="00F7641C"/>
    <w:rsid w:val="00FA3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0860C"/>
  <w15:chartTrackingRefBased/>
  <w15:docId w15:val="{37853DFB-4A10-AC4A-BC9A-6BD5ED9E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8</Pages>
  <Words>1888</Words>
  <Characters>9007</Characters>
  <Application>Microsoft Office Word</Application>
  <DocSecurity>0</DocSecurity>
  <Lines>180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Lane</dc:creator>
  <cp:keywords/>
  <dc:description/>
  <cp:lastModifiedBy>David Lane</cp:lastModifiedBy>
  <cp:revision>29</cp:revision>
  <dcterms:created xsi:type="dcterms:W3CDTF">2020-01-30T03:09:00Z</dcterms:created>
  <dcterms:modified xsi:type="dcterms:W3CDTF">2020-02-10T21:05:00Z</dcterms:modified>
</cp:coreProperties>
</file>